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6E1C5" w14:textId="77777777" w:rsidR="00E80E66" w:rsidRDefault="00E80E66" w:rsidP="00E80E66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A2777">
        <w:rPr>
          <w:rFonts w:ascii="Times New Roman" w:hAnsi="Times New Roman" w:cs="Times New Roman"/>
          <w:b/>
          <w:bCs/>
          <w:color w:val="000000"/>
          <w:sz w:val="31"/>
          <w:szCs w:val="31"/>
        </w:rPr>
        <w:t>Studio Art MFA + Teaching Assistantship W</w:t>
      </w:r>
      <w:r w:rsidRPr="00CA27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ORKSHEET</w:t>
      </w:r>
    </w:p>
    <w:p w14:paraId="3A03FD34" w14:textId="7E465553" w:rsidR="00E80E66" w:rsidRDefault="00E80E66" w:rsidP="001706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Student Name: _______________________________________________</w:t>
      </w:r>
    </w:p>
    <w:p w14:paraId="6B444CC8" w14:textId="77777777" w:rsidR="00170647" w:rsidRPr="00E80E66" w:rsidRDefault="00170647" w:rsidP="001706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4909"/>
        <w:gridCol w:w="897"/>
        <w:gridCol w:w="1750"/>
        <w:gridCol w:w="1185"/>
        <w:gridCol w:w="986"/>
        <w:gridCol w:w="1073"/>
      </w:tblGrid>
      <w:tr w:rsidR="00E80E66" w:rsidRPr="00EA7D76" w14:paraId="016A68B9" w14:textId="77777777" w:rsidTr="00FC35FE">
        <w:trPr>
          <w:trHeight w:val="350"/>
        </w:trPr>
        <w:tc>
          <w:tcPr>
            <w:tcW w:w="4909" w:type="dxa"/>
          </w:tcPr>
          <w:p w14:paraId="68FA45E4" w14:textId="596475C1" w:rsidR="00E80E66" w:rsidRPr="00CA2777" w:rsidRDefault="00E80E66" w:rsidP="00E80E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Courses Required</w:t>
            </w:r>
          </w:p>
        </w:tc>
        <w:tc>
          <w:tcPr>
            <w:tcW w:w="897" w:type="dxa"/>
          </w:tcPr>
          <w:p w14:paraId="6458356F" w14:textId="7E0653C3" w:rsidR="00E80E66" w:rsidRDefault="00E80E66" w:rsidP="00E80E66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Hours</w:t>
            </w:r>
          </w:p>
        </w:tc>
        <w:tc>
          <w:tcPr>
            <w:tcW w:w="1750" w:type="dxa"/>
          </w:tcPr>
          <w:p w14:paraId="2706DBF6" w14:textId="1C7E0A70" w:rsidR="00E80E66" w:rsidRPr="00AC48D5" w:rsidRDefault="00E80E66" w:rsidP="00E80E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 xml:space="preserve">Courses </w:t>
            </w:r>
          </w:p>
        </w:tc>
        <w:tc>
          <w:tcPr>
            <w:tcW w:w="1185" w:type="dxa"/>
          </w:tcPr>
          <w:p w14:paraId="4D3130C7" w14:textId="483921D5" w:rsidR="00E80E66" w:rsidRPr="00EA7D76" w:rsidRDefault="00E80E66" w:rsidP="00E80E66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986" w:type="dxa"/>
          </w:tcPr>
          <w:p w14:paraId="732915E9" w14:textId="2A6319D2" w:rsidR="00E80E66" w:rsidRPr="00EA7D76" w:rsidRDefault="00E80E66" w:rsidP="00E80E66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 xml:space="preserve">MP </w:t>
            </w:r>
          </w:p>
        </w:tc>
        <w:tc>
          <w:tcPr>
            <w:tcW w:w="1073" w:type="dxa"/>
          </w:tcPr>
          <w:p w14:paraId="0A3A80C3" w14:textId="36E24A6E" w:rsidR="00E80E66" w:rsidRPr="00EA7D76" w:rsidRDefault="00E80E66" w:rsidP="00E80E66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 xml:space="preserve">Hours </w:t>
            </w:r>
          </w:p>
        </w:tc>
      </w:tr>
      <w:tr w:rsidR="00820CA7" w:rsidRPr="00EA7D76" w14:paraId="00C4B08D" w14:textId="77777777" w:rsidTr="00FC35FE">
        <w:trPr>
          <w:trHeight w:val="503"/>
        </w:trPr>
        <w:tc>
          <w:tcPr>
            <w:tcW w:w="4909" w:type="dxa"/>
          </w:tcPr>
          <w:p w14:paraId="035BF179" w14:textId="00F21384" w:rsidR="00820CA7" w:rsidRPr="00EA7D76" w:rsidRDefault="00820CA7" w:rsidP="00820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5E1312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1st </w:t>
            </w:r>
            <w:r w:rsidR="00CF369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YEAR</w:t>
            </w:r>
            <w:r w:rsidRPr="5E1312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SEMINAR </w:t>
            </w:r>
          </w:p>
          <w:p w14:paraId="334F23D4" w14:textId="6CA297DB" w:rsidR="00820CA7" w:rsidRPr="00CA2777" w:rsidRDefault="00820CA7" w:rsidP="00820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3 Hour </w:t>
            </w:r>
            <w:r w:rsidR="00CF369B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eminar taken in the first semester of the first year.  </w:t>
            </w:r>
          </w:p>
        </w:tc>
        <w:tc>
          <w:tcPr>
            <w:tcW w:w="897" w:type="dxa"/>
          </w:tcPr>
          <w:p w14:paraId="7E1E4EE2" w14:textId="59CD27DC" w:rsidR="00820CA7" w:rsidRPr="00CA2777" w:rsidRDefault="00820CA7" w:rsidP="00820C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0E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14:paraId="358E5113" w14:textId="77777777" w:rsidR="009751C4" w:rsidRPr="0007167A" w:rsidRDefault="009751C4" w:rsidP="009751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67A">
              <w:rPr>
                <w:rFonts w:ascii="Times New Roman" w:hAnsi="Times New Roman" w:cs="Times New Roman"/>
                <w:b/>
                <w:bCs/>
              </w:rPr>
              <w:t>ARTS 8100</w:t>
            </w:r>
          </w:p>
          <w:p w14:paraId="6BC53041" w14:textId="26F1AC4B" w:rsidR="00820CA7" w:rsidRPr="0007167A" w:rsidRDefault="00820CA7" w:rsidP="009751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5" w:type="dxa"/>
          </w:tcPr>
          <w:p w14:paraId="06D92D12" w14:textId="30151A8F" w:rsidR="00820CA7" w:rsidRPr="00FC35FE" w:rsidRDefault="00820CA7" w:rsidP="00FC3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54A2BDF7" w14:textId="77777777" w:rsidR="00820CA7" w:rsidRPr="00CA2777" w:rsidRDefault="00820CA7" w:rsidP="00820C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3" w:type="dxa"/>
          </w:tcPr>
          <w:p w14:paraId="025E8FF1" w14:textId="5FF272EC" w:rsidR="00820CA7" w:rsidRPr="009751C4" w:rsidRDefault="00820CA7" w:rsidP="00820CA7">
            <w:pPr>
              <w:rPr>
                <w:rFonts w:ascii="Times New Roman" w:hAnsi="Times New Roman" w:cs="Times New Roman"/>
              </w:rPr>
            </w:pPr>
          </w:p>
        </w:tc>
      </w:tr>
      <w:tr w:rsidR="00B509FB" w:rsidRPr="00EA7D76" w14:paraId="7A8AC5ED" w14:textId="77777777" w:rsidTr="00B509FB">
        <w:trPr>
          <w:trHeight w:val="539"/>
        </w:trPr>
        <w:tc>
          <w:tcPr>
            <w:tcW w:w="4909" w:type="dxa"/>
          </w:tcPr>
          <w:p w14:paraId="6C957AA8" w14:textId="1BF33EC6" w:rsidR="00B509FB" w:rsidRDefault="00B509FB" w:rsidP="00B50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</w:t>
            </w:r>
            <w:r w:rsidR="007C0E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radF</w:t>
            </w:r>
            <w:r w:rsidR="00116BD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IRST</w:t>
            </w:r>
            <w:r w:rsidR="007C0E6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772B774" w14:textId="3D8F744B" w:rsidR="00B509FB" w:rsidRPr="5E1312E5" w:rsidRDefault="00B509FB" w:rsidP="00B50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One credit graduate course – Required in first semester</w:t>
            </w:r>
          </w:p>
        </w:tc>
        <w:tc>
          <w:tcPr>
            <w:tcW w:w="897" w:type="dxa"/>
          </w:tcPr>
          <w:p w14:paraId="36F4CB5C" w14:textId="6096440F" w:rsidR="00B509FB" w:rsidRPr="00E80E66" w:rsidRDefault="00B509FB" w:rsidP="00820CA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50" w:type="dxa"/>
          </w:tcPr>
          <w:p w14:paraId="78FE4174" w14:textId="77777777" w:rsidR="009751C4" w:rsidRPr="0007167A" w:rsidRDefault="009751C4" w:rsidP="009751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67A">
              <w:rPr>
                <w:rFonts w:ascii="Times New Roman" w:hAnsi="Times New Roman" w:cs="Times New Roman"/>
                <w:b/>
                <w:bCs/>
              </w:rPr>
              <w:t>GRSC7001</w:t>
            </w:r>
          </w:p>
          <w:p w14:paraId="682A69AD" w14:textId="6573B6CF" w:rsidR="00263646" w:rsidRPr="0007167A" w:rsidRDefault="00263646" w:rsidP="009751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3E250935" w14:textId="4750002C" w:rsidR="00B509FB" w:rsidRPr="00FC35FE" w:rsidRDefault="00B509FB" w:rsidP="00FC35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</w:tcPr>
          <w:p w14:paraId="2DDF1DA8" w14:textId="77777777" w:rsidR="00B509FB" w:rsidRPr="00CA2777" w:rsidRDefault="00B509FB" w:rsidP="00820CA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3" w:type="dxa"/>
          </w:tcPr>
          <w:p w14:paraId="638182FB" w14:textId="6323654F" w:rsidR="00B509FB" w:rsidRPr="00543CD5" w:rsidRDefault="00B509FB" w:rsidP="00820CA7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663D4797" w14:textId="77777777" w:rsidTr="00FC35FE">
        <w:trPr>
          <w:trHeight w:val="467"/>
        </w:trPr>
        <w:tc>
          <w:tcPr>
            <w:tcW w:w="4909" w:type="dxa"/>
          </w:tcPr>
          <w:p w14:paraId="3C481810" w14:textId="77777777" w:rsidR="00820CA7" w:rsidRPr="00CA2777" w:rsidRDefault="00820CA7" w:rsidP="00820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PEDAGOGY SEMINAR</w:t>
            </w:r>
          </w:p>
          <w:p w14:paraId="296AF2B2" w14:textId="28775CE4" w:rsidR="00820CA7" w:rsidRPr="00EA7D76" w:rsidRDefault="00FC35FE" w:rsidP="00820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820CA7" w:rsidRPr="5E1312E5">
              <w:rPr>
                <w:rFonts w:ascii="Times New Roman" w:hAnsi="Times New Roman" w:cs="Times New Roman"/>
                <w:sz w:val="18"/>
                <w:szCs w:val="18"/>
              </w:rPr>
              <w:t>aken in the</w:t>
            </w:r>
            <w:r w:rsidR="00CF369B">
              <w:rPr>
                <w:rFonts w:ascii="Times New Roman" w:hAnsi="Times New Roman" w:cs="Times New Roman"/>
                <w:sz w:val="18"/>
                <w:szCs w:val="18"/>
              </w:rPr>
              <w:t xml:space="preserve"> spring o</w:t>
            </w:r>
            <w:r w:rsidR="0036411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820CA7"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 first semester of the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35F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20CA7" w:rsidRPr="5E1312E5">
              <w:rPr>
                <w:rFonts w:ascii="Times New Roman" w:hAnsi="Times New Roman" w:cs="Times New Roman"/>
                <w:sz w:val="18"/>
                <w:szCs w:val="18"/>
              </w:rPr>
              <w:t>year.</w:t>
            </w:r>
          </w:p>
        </w:tc>
        <w:tc>
          <w:tcPr>
            <w:tcW w:w="897" w:type="dxa"/>
          </w:tcPr>
          <w:p w14:paraId="06ED5B74" w14:textId="77777777" w:rsidR="00820CA7" w:rsidRPr="00E80E66" w:rsidRDefault="00820CA7" w:rsidP="00820CA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0E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14:paraId="5ADA1AE0" w14:textId="77777777" w:rsidR="00820CA7" w:rsidRPr="00AC48D5" w:rsidRDefault="00820CA7" w:rsidP="00820C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8D5">
              <w:rPr>
                <w:rFonts w:ascii="Times New Roman" w:hAnsi="Times New Roman" w:cs="Times New Roman"/>
                <w:b/>
                <w:bCs/>
              </w:rPr>
              <w:t>GRSC 7770</w:t>
            </w:r>
          </w:p>
        </w:tc>
        <w:tc>
          <w:tcPr>
            <w:tcW w:w="1185" w:type="dxa"/>
          </w:tcPr>
          <w:p w14:paraId="7C45E3E1" w14:textId="77777777" w:rsidR="00820CA7" w:rsidRPr="00EA7D76" w:rsidRDefault="00820CA7" w:rsidP="00820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0442D25" w14:textId="77777777" w:rsidR="00820CA7" w:rsidRPr="00EA7D76" w:rsidRDefault="00820CA7" w:rsidP="00820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7284A866" w14:textId="77777777" w:rsidR="00820CA7" w:rsidRPr="00EA7D76" w:rsidRDefault="00820CA7" w:rsidP="00820CA7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490E39E9" w14:textId="77777777" w:rsidTr="00FC35FE">
        <w:trPr>
          <w:trHeight w:val="719"/>
        </w:trPr>
        <w:tc>
          <w:tcPr>
            <w:tcW w:w="4909" w:type="dxa"/>
          </w:tcPr>
          <w:p w14:paraId="57F0537B" w14:textId="77777777" w:rsidR="00820CA7" w:rsidRPr="00CA2777" w:rsidRDefault="00820CA7" w:rsidP="00820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TEACHING PRACTICUM</w:t>
            </w:r>
          </w:p>
          <w:p w14:paraId="39BF778A" w14:textId="1C20025B" w:rsidR="00820CA7" w:rsidRPr="0063297E" w:rsidRDefault="00CF369B" w:rsidP="00820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Taken under the direction of </w:t>
            </w:r>
            <w:r w:rsidR="00820CA7"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faculty member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 the first or second semester of the first year.</w:t>
            </w:r>
          </w:p>
        </w:tc>
        <w:tc>
          <w:tcPr>
            <w:tcW w:w="897" w:type="dxa"/>
          </w:tcPr>
          <w:p w14:paraId="0159CB85" w14:textId="77777777" w:rsidR="00820CA7" w:rsidRPr="00E80E66" w:rsidRDefault="00820CA7" w:rsidP="00820CA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0E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14:paraId="6CE14D62" w14:textId="77777777" w:rsidR="00820CA7" w:rsidRPr="00AC48D5" w:rsidRDefault="00820CA7" w:rsidP="00820C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48D5">
              <w:rPr>
                <w:rFonts w:ascii="Times New Roman" w:hAnsi="Times New Roman" w:cs="Times New Roman"/>
                <w:b/>
                <w:bCs/>
              </w:rPr>
              <w:t>ARTS 7990</w:t>
            </w:r>
          </w:p>
        </w:tc>
        <w:tc>
          <w:tcPr>
            <w:tcW w:w="1185" w:type="dxa"/>
          </w:tcPr>
          <w:p w14:paraId="1A629EEB" w14:textId="77777777" w:rsidR="00820CA7" w:rsidRPr="00EA7D76" w:rsidRDefault="00820CA7" w:rsidP="00820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54775531" w14:textId="77777777" w:rsidR="00820CA7" w:rsidRPr="00EA7D76" w:rsidRDefault="00820CA7" w:rsidP="00820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010C1F02" w14:textId="77777777" w:rsidR="00820CA7" w:rsidRPr="00EA7D76" w:rsidRDefault="00820CA7" w:rsidP="00820CA7">
            <w:pPr>
              <w:rPr>
                <w:rFonts w:ascii="Times New Roman" w:hAnsi="Times New Roman" w:cs="Times New Roman"/>
              </w:rPr>
            </w:pPr>
          </w:p>
        </w:tc>
      </w:tr>
      <w:tr w:rsidR="00CF369B" w:rsidRPr="00EA7D76" w14:paraId="58626DCA" w14:textId="77777777" w:rsidTr="00FC35FE">
        <w:trPr>
          <w:trHeight w:val="440"/>
        </w:trPr>
        <w:tc>
          <w:tcPr>
            <w:tcW w:w="4909" w:type="dxa"/>
          </w:tcPr>
          <w:p w14:paraId="04F0C272" w14:textId="5442C4A4" w:rsidR="00CF369B" w:rsidRPr="00266EB9" w:rsidRDefault="00E54627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266EB9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GRADUATE RESEARCH STUDIO</w:t>
            </w:r>
          </w:p>
          <w:p w14:paraId="76859641" w14:textId="4E7A87AC" w:rsidR="00CF369B" w:rsidRPr="00266EB9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266E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Required spring semester of second year. </w:t>
            </w:r>
          </w:p>
        </w:tc>
        <w:tc>
          <w:tcPr>
            <w:tcW w:w="897" w:type="dxa"/>
          </w:tcPr>
          <w:p w14:paraId="7DE2319F" w14:textId="4D715F64" w:rsidR="00CF369B" w:rsidRPr="00E80E66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14:paraId="6996A442" w14:textId="78CCD046" w:rsidR="00CF369B" w:rsidRPr="00AC48D5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ARST 7900</w:t>
            </w:r>
          </w:p>
        </w:tc>
        <w:tc>
          <w:tcPr>
            <w:tcW w:w="1185" w:type="dxa"/>
          </w:tcPr>
          <w:p w14:paraId="53286FC9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51555CDE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52D88B3C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</w:tr>
      <w:tr w:rsidR="00CF369B" w:rsidRPr="00EA7D76" w14:paraId="55A355E3" w14:textId="77777777" w:rsidTr="00FC35FE">
        <w:trPr>
          <w:trHeight w:val="494"/>
        </w:trPr>
        <w:tc>
          <w:tcPr>
            <w:tcW w:w="4909" w:type="dxa"/>
          </w:tcPr>
          <w:p w14:paraId="27FB3035" w14:textId="77777777" w:rsidR="00CF369B" w:rsidRPr="00EA7D76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7D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GRADUATE EXIT SEMINAR</w:t>
            </w:r>
          </w:p>
          <w:p w14:paraId="431A48E3" w14:textId="6A752F7A" w:rsidR="00CF369B" w:rsidRPr="00EA7D76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Typically taken in the fall of the final year.</w:t>
            </w:r>
          </w:p>
        </w:tc>
        <w:tc>
          <w:tcPr>
            <w:tcW w:w="897" w:type="dxa"/>
          </w:tcPr>
          <w:p w14:paraId="626B0CF9" w14:textId="42C68DAA" w:rsidR="00CF369B" w:rsidRPr="00E80E66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A27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14:paraId="3FDD8480" w14:textId="606DCF18" w:rsidR="00CF369B" w:rsidRPr="00CA2777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ARTS 8900</w:t>
            </w:r>
          </w:p>
        </w:tc>
        <w:tc>
          <w:tcPr>
            <w:tcW w:w="1185" w:type="dxa"/>
          </w:tcPr>
          <w:p w14:paraId="3030E663" w14:textId="785D48B1" w:rsidR="00CF369B" w:rsidRPr="00EA7D76" w:rsidRDefault="00CF369B" w:rsidP="00CF3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5F032D2B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17E8B639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</w:tr>
      <w:tr w:rsidR="00CF369B" w:rsidRPr="00EA7D76" w14:paraId="511167EA" w14:textId="77777777" w:rsidTr="00FC35FE">
        <w:trPr>
          <w:trHeight w:val="503"/>
        </w:trPr>
        <w:tc>
          <w:tcPr>
            <w:tcW w:w="4909" w:type="dxa"/>
          </w:tcPr>
          <w:p w14:paraId="1F30F5A7" w14:textId="77777777" w:rsidR="00CF369B" w:rsidRPr="00EA7D76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7D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GRADUATE EXIT STUDIO</w:t>
            </w:r>
          </w:p>
          <w:p w14:paraId="6564F34D" w14:textId="505A729C" w:rsidR="00CF369B" w:rsidRPr="00CF369B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Taken</w:t>
            </w: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 xml:space="preserve"> in the final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semester with the Major Professor.</w:t>
            </w:r>
          </w:p>
        </w:tc>
        <w:tc>
          <w:tcPr>
            <w:tcW w:w="897" w:type="dxa"/>
          </w:tcPr>
          <w:p w14:paraId="6CD6CC3A" w14:textId="3BEB3841" w:rsidR="00CF369B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A277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50" w:type="dxa"/>
          </w:tcPr>
          <w:p w14:paraId="0765C58F" w14:textId="4537AFAE" w:rsidR="00CF369B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ARS</w:t>
            </w: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CA2777">
              <w:rPr>
                <w:rFonts w:ascii="Times New Roman" w:hAnsi="Times New Roman" w:cs="Times New Roman"/>
                <w:b/>
                <w:bCs/>
              </w:rPr>
              <w:t xml:space="preserve"> 9210</w:t>
            </w:r>
          </w:p>
        </w:tc>
        <w:tc>
          <w:tcPr>
            <w:tcW w:w="1185" w:type="dxa"/>
          </w:tcPr>
          <w:p w14:paraId="6658B56C" w14:textId="77777777" w:rsidR="00CF369B" w:rsidRPr="00EA7D76" w:rsidRDefault="00CF369B" w:rsidP="00CF3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7434CC18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2886A916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</w:tr>
      <w:tr w:rsidR="00CF369B" w:rsidRPr="00EA7D76" w14:paraId="13E96CBB" w14:textId="77777777" w:rsidTr="00FC35FE">
        <w:trPr>
          <w:trHeight w:val="521"/>
        </w:trPr>
        <w:tc>
          <w:tcPr>
            <w:tcW w:w="4909" w:type="dxa"/>
          </w:tcPr>
          <w:p w14:paraId="44EA88CB" w14:textId="07DFC885" w:rsidR="00CF369B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ASSISTANTSHIP COURSE</w:t>
            </w:r>
          </w:p>
          <w:p w14:paraId="588DB44D" w14:textId="218B5E3A" w:rsidR="00CF369B" w:rsidRPr="00EA7D76" w:rsidRDefault="00CF369B" w:rsidP="00CF36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Taken</w:t>
            </w: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 xml:space="preserve"> every semester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7" w:type="dxa"/>
          </w:tcPr>
          <w:p w14:paraId="4F4AE21C" w14:textId="5E5079EA" w:rsidR="00CF369B" w:rsidRPr="00CA2777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121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3-45</w:t>
            </w:r>
          </w:p>
        </w:tc>
        <w:tc>
          <w:tcPr>
            <w:tcW w:w="1750" w:type="dxa"/>
          </w:tcPr>
          <w:p w14:paraId="5BD88F59" w14:textId="77777777" w:rsidR="00CF369B" w:rsidRPr="0007167A" w:rsidRDefault="00CF369B" w:rsidP="00CF36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67A">
              <w:rPr>
                <w:rFonts w:ascii="Times New Roman" w:hAnsi="Times New Roman" w:cs="Times New Roman"/>
                <w:b/>
                <w:bCs/>
              </w:rPr>
              <w:t>ARTS 7005</w:t>
            </w:r>
          </w:p>
          <w:p w14:paraId="06D13AD8" w14:textId="1AF07271" w:rsidR="009751C4" w:rsidRPr="009751C4" w:rsidRDefault="009751C4" w:rsidP="00CF3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14:paraId="23CB2ED0" w14:textId="6FAF0F47" w:rsidR="00CF369B" w:rsidRPr="00EA7D76" w:rsidRDefault="00CF369B" w:rsidP="00CF369B">
            <w:pPr>
              <w:jc w:val="center"/>
              <w:rPr>
                <w:rFonts w:ascii="Times New Roman" w:hAnsi="Times New Roman" w:cs="Times New Roman"/>
              </w:rPr>
            </w:pPr>
            <w:r w:rsidRPr="009B4BB1">
              <w:rPr>
                <w:rFonts w:ascii="Times New Roman" w:hAnsi="Times New Roman" w:cs="Times New Roman"/>
                <w:sz w:val="16"/>
                <w:szCs w:val="16"/>
              </w:rPr>
              <w:t>REQUIRED EACH TERM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</w:tcPr>
          <w:p w14:paraId="44CF99D5" w14:textId="77777777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14:paraId="6B4D6A07" w14:textId="1120A5F3" w:rsidR="00CF369B" w:rsidRPr="00EA7D76" w:rsidRDefault="00CF369B" w:rsidP="00CF369B">
            <w:pPr>
              <w:rPr>
                <w:rFonts w:ascii="Times New Roman" w:hAnsi="Times New Roman" w:cs="Times New Roman"/>
              </w:rPr>
            </w:pPr>
          </w:p>
        </w:tc>
      </w:tr>
    </w:tbl>
    <w:p w14:paraId="3445CD40" w14:textId="74DFEBF6" w:rsidR="00EA7D76" w:rsidRPr="00EA7D76" w:rsidRDefault="00EA7D76">
      <w:pPr>
        <w:rPr>
          <w:rFonts w:ascii="Times New Roman" w:hAnsi="Times New Roman" w:cs="Times New Roman"/>
        </w:rPr>
      </w:pPr>
    </w:p>
    <w:tbl>
      <w:tblPr>
        <w:tblStyle w:val="TableGrid"/>
        <w:tblW w:w="10815" w:type="dxa"/>
        <w:tblInd w:w="-635" w:type="dxa"/>
        <w:tblLook w:val="04A0" w:firstRow="1" w:lastRow="0" w:firstColumn="1" w:lastColumn="0" w:noHBand="0" w:noVBand="1"/>
      </w:tblPr>
      <w:tblGrid>
        <w:gridCol w:w="4950"/>
        <w:gridCol w:w="900"/>
        <w:gridCol w:w="1710"/>
        <w:gridCol w:w="1170"/>
        <w:gridCol w:w="1021"/>
        <w:gridCol w:w="1064"/>
      </w:tblGrid>
      <w:tr w:rsidR="00820CA7" w:rsidRPr="00EA7D76" w14:paraId="25055BEE" w14:textId="77777777" w:rsidTr="00820CA7">
        <w:trPr>
          <w:trHeight w:val="24"/>
        </w:trPr>
        <w:tc>
          <w:tcPr>
            <w:tcW w:w="4950" w:type="dxa"/>
            <w:vMerge w:val="restart"/>
          </w:tcPr>
          <w:p w14:paraId="55382056" w14:textId="77777777" w:rsidR="00820CA7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7D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GRADUATE LEVEL COURSEWORK</w:t>
            </w:r>
          </w:p>
          <w:p w14:paraId="653D670B" w14:textId="77777777" w:rsidR="00820CA7" w:rsidRPr="00EA7D76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14:paraId="7FA70F19" w14:textId="4AF63F86" w:rsidR="00820CA7" w:rsidRPr="0063297E" w:rsidRDefault="00CF369B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A4DF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20CA7" w:rsidRPr="0063297E">
              <w:rPr>
                <w:rFonts w:ascii="Times New Roman" w:hAnsi="Times New Roman" w:cs="Times New Roman"/>
                <w:sz w:val="18"/>
                <w:szCs w:val="18"/>
              </w:rPr>
              <w:t xml:space="preserve"> Hours of Graduate Level studio</w:t>
            </w:r>
          </w:p>
          <w:p w14:paraId="46FB26D2" w14:textId="77777777" w:rsidR="00820CA7" w:rsidRPr="0063297E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coursework in ARST, ARGD or ARID</w:t>
            </w:r>
          </w:p>
          <w:p w14:paraId="2C0D2021" w14:textId="77777777" w:rsidR="00820CA7" w:rsidRPr="0063297E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courses at the 6000-level or above, and</w:t>
            </w:r>
          </w:p>
          <w:p w14:paraId="0E9663AA" w14:textId="77777777" w:rsidR="00820CA7" w:rsidRPr="0063297E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research-related graduate level courses</w:t>
            </w:r>
          </w:p>
          <w:p w14:paraId="3A7A23C9" w14:textId="77777777" w:rsidR="00820CA7" w:rsidRPr="0063297E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(6000 level or above) within the University</w:t>
            </w:r>
          </w:p>
          <w:p w14:paraId="7ABBA43E" w14:textId="77777777" w:rsidR="00820CA7" w:rsidRPr="0063297E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of Georgia as approved by the student’s</w:t>
            </w:r>
          </w:p>
          <w:p w14:paraId="0B98D0A5" w14:textId="77777777" w:rsidR="00820CA7" w:rsidRPr="0063297E" w:rsidRDefault="00820CA7" w:rsidP="00D35C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major professor.</w:t>
            </w:r>
          </w:p>
          <w:p w14:paraId="0088EFA2" w14:textId="77777777" w:rsidR="00820CA7" w:rsidRDefault="00820CA7" w:rsidP="00D35C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5DDB57" w14:textId="77777777" w:rsidR="00820CA7" w:rsidRDefault="00820CA7" w:rsidP="00D35CC0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2D2CE1" w14:textId="4DFCDE90" w:rsidR="00820CA7" w:rsidRPr="00CF369B" w:rsidRDefault="00820CA7" w:rsidP="00CF3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F36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The </w:t>
            </w:r>
            <w:r w:rsidR="00CF369B" w:rsidRPr="00CF369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required courses noted above cannot be used to fulfill this portion of your program of study.</w:t>
            </w:r>
          </w:p>
        </w:tc>
        <w:tc>
          <w:tcPr>
            <w:tcW w:w="900" w:type="dxa"/>
            <w:vMerge w:val="restart"/>
          </w:tcPr>
          <w:p w14:paraId="571FB045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5BA1C8E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FE67D73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867AD5F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C72F472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1189892" w14:textId="0D5F1F56" w:rsidR="00820CA7" w:rsidRPr="00CA2777" w:rsidRDefault="00820CA7" w:rsidP="00D35C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="008E6B9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  <w:p w14:paraId="57A20D1A" w14:textId="77777777" w:rsidR="00820CA7" w:rsidRPr="00CA2777" w:rsidRDefault="00820CA7" w:rsidP="00D35C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7EDD8638" w14:textId="6D655832" w:rsidR="00820CA7" w:rsidRPr="009751C4" w:rsidRDefault="00820CA7" w:rsidP="00D35CC0">
            <w:pPr>
              <w:rPr>
                <w:rFonts w:ascii="Times New Roman" w:hAnsi="Times New Roman" w:cs="Times New Roman"/>
                <w:color w:val="BF8F00" w:themeColor="accent4" w:themeShade="BF"/>
              </w:rPr>
            </w:pPr>
          </w:p>
        </w:tc>
        <w:tc>
          <w:tcPr>
            <w:tcW w:w="1170" w:type="dxa"/>
          </w:tcPr>
          <w:p w14:paraId="13730224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3E25D2DB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4C16E2BD" w14:textId="2C8B22C3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0DECEFAE" w14:textId="77777777" w:rsidTr="00820CA7">
        <w:trPr>
          <w:trHeight w:val="24"/>
        </w:trPr>
        <w:tc>
          <w:tcPr>
            <w:tcW w:w="4950" w:type="dxa"/>
            <w:vMerge/>
          </w:tcPr>
          <w:p w14:paraId="59A4892F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182FB41B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791D3617" w14:textId="2EEE8FD3" w:rsidR="00820CA7" w:rsidRPr="009751C4" w:rsidRDefault="00820CA7" w:rsidP="00D35CC0">
            <w:pPr>
              <w:rPr>
                <w:rFonts w:ascii="Times New Roman" w:hAnsi="Times New Roman" w:cs="Times New Roman"/>
                <w:color w:val="BF8F00" w:themeColor="accent4" w:themeShade="BF"/>
              </w:rPr>
            </w:pPr>
          </w:p>
        </w:tc>
        <w:tc>
          <w:tcPr>
            <w:tcW w:w="1170" w:type="dxa"/>
          </w:tcPr>
          <w:p w14:paraId="70B0F8BA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042F8D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45076DE" w14:textId="70C15141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4055D4AE" w14:textId="77777777" w:rsidTr="00820CA7">
        <w:trPr>
          <w:trHeight w:val="20"/>
        </w:trPr>
        <w:tc>
          <w:tcPr>
            <w:tcW w:w="4950" w:type="dxa"/>
            <w:vMerge/>
          </w:tcPr>
          <w:p w14:paraId="55B38F3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648958B7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041D3F5F" w14:textId="564DB255" w:rsidR="00820CA7" w:rsidRPr="009751C4" w:rsidRDefault="00820CA7" w:rsidP="00D35CC0">
            <w:pPr>
              <w:rPr>
                <w:rFonts w:ascii="Times New Roman" w:hAnsi="Times New Roman" w:cs="Times New Roman"/>
                <w:color w:val="BF8F00" w:themeColor="accent4" w:themeShade="BF"/>
              </w:rPr>
            </w:pPr>
          </w:p>
        </w:tc>
        <w:tc>
          <w:tcPr>
            <w:tcW w:w="1170" w:type="dxa"/>
          </w:tcPr>
          <w:p w14:paraId="7114DFA6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48D4CFBA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731E61E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1CEEA372" w14:textId="77777777" w:rsidTr="00820CA7">
        <w:trPr>
          <w:trHeight w:val="20"/>
        </w:trPr>
        <w:tc>
          <w:tcPr>
            <w:tcW w:w="4950" w:type="dxa"/>
            <w:vMerge/>
          </w:tcPr>
          <w:p w14:paraId="37CCF180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4C59909E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230DE46D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700FA1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2B866187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D583B7A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7704F80B" w14:textId="77777777" w:rsidTr="00820CA7">
        <w:trPr>
          <w:trHeight w:val="20"/>
        </w:trPr>
        <w:tc>
          <w:tcPr>
            <w:tcW w:w="4950" w:type="dxa"/>
            <w:vMerge/>
          </w:tcPr>
          <w:p w14:paraId="0A010404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6403B863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7DC58ADF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E6D9635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D283935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B278ACF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291ED045" w14:textId="77777777" w:rsidTr="00820CA7">
        <w:trPr>
          <w:trHeight w:val="20"/>
        </w:trPr>
        <w:tc>
          <w:tcPr>
            <w:tcW w:w="4950" w:type="dxa"/>
            <w:vMerge/>
          </w:tcPr>
          <w:p w14:paraId="14ACBDD4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41FB1CFF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59943834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63D0D5E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F3686E6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9E1DE6D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2D8E1C33" w14:textId="77777777" w:rsidTr="00820CA7">
        <w:trPr>
          <w:trHeight w:val="20"/>
        </w:trPr>
        <w:tc>
          <w:tcPr>
            <w:tcW w:w="4950" w:type="dxa"/>
            <w:vMerge/>
          </w:tcPr>
          <w:p w14:paraId="1E28A449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1833475C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024548CD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70692AD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235C527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3D92C88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570C4D55" w14:textId="77777777" w:rsidTr="00820CA7">
        <w:trPr>
          <w:trHeight w:val="20"/>
        </w:trPr>
        <w:tc>
          <w:tcPr>
            <w:tcW w:w="4950" w:type="dxa"/>
            <w:vMerge/>
          </w:tcPr>
          <w:p w14:paraId="3FDC8C3F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0AFD1DD0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2B6D6EA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03A0DED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E35051A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311A5A5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20432AFF" w14:textId="77777777" w:rsidTr="00820CA7">
        <w:trPr>
          <w:trHeight w:val="20"/>
        </w:trPr>
        <w:tc>
          <w:tcPr>
            <w:tcW w:w="4950" w:type="dxa"/>
            <w:vMerge/>
          </w:tcPr>
          <w:p w14:paraId="0DFF9E09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225E75D2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1CDAB5C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D7B9D5C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A5089A5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EBD53C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7B4035BF" w14:textId="77777777" w:rsidTr="00820CA7">
        <w:trPr>
          <w:trHeight w:val="20"/>
        </w:trPr>
        <w:tc>
          <w:tcPr>
            <w:tcW w:w="4950" w:type="dxa"/>
            <w:vMerge/>
          </w:tcPr>
          <w:p w14:paraId="4BD5333B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4D1B39EC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2889E44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D06836E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DECE96E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54C3EBF7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FA5A9C" w:rsidRPr="00EA7D76" w14:paraId="0DB9FE4A" w14:textId="77777777" w:rsidTr="00FA5A9C">
        <w:trPr>
          <w:trHeight w:val="53"/>
        </w:trPr>
        <w:tc>
          <w:tcPr>
            <w:tcW w:w="4950" w:type="dxa"/>
            <w:vMerge/>
            <w:tcBorders>
              <w:bottom w:val="nil"/>
            </w:tcBorders>
          </w:tcPr>
          <w:p w14:paraId="695AEA7A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</w:tcPr>
          <w:p w14:paraId="5FE24188" w14:textId="77777777" w:rsidR="00FA5A9C" w:rsidRPr="00CA2777" w:rsidRDefault="00FA5A9C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05F8D7E0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67E5B35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287DC7E3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C6A1BD0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FA5A9C" w:rsidRPr="00EA7D76" w14:paraId="18FF25BE" w14:textId="77777777" w:rsidTr="00FA5A9C">
        <w:trPr>
          <w:trHeight w:val="53"/>
        </w:trPr>
        <w:tc>
          <w:tcPr>
            <w:tcW w:w="4950" w:type="dxa"/>
            <w:tcBorders>
              <w:top w:val="nil"/>
              <w:bottom w:val="nil"/>
            </w:tcBorders>
          </w:tcPr>
          <w:p w14:paraId="3904AE12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396A802" w14:textId="77777777" w:rsidR="00FA5A9C" w:rsidRPr="00CA2777" w:rsidRDefault="00FA5A9C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45B8026F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F422E85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68FF881E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E15E501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FA5A9C" w:rsidRPr="00EA7D76" w14:paraId="597AFD54" w14:textId="77777777" w:rsidTr="00FA5A9C">
        <w:trPr>
          <w:trHeight w:val="53"/>
        </w:trPr>
        <w:tc>
          <w:tcPr>
            <w:tcW w:w="4950" w:type="dxa"/>
            <w:tcBorders>
              <w:top w:val="nil"/>
            </w:tcBorders>
          </w:tcPr>
          <w:p w14:paraId="0D54602C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78FA392B" w14:textId="77777777" w:rsidR="00FA5A9C" w:rsidRPr="00CA2777" w:rsidRDefault="00FA5A9C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327027E0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3B67C97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AD679E1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710EA273" w14:textId="77777777" w:rsidR="00FA5A9C" w:rsidRPr="00EA7D76" w:rsidRDefault="00FA5A9C" w:rsidP="00D35CC0">
            <w:pPr>
              <w:rPr>
                <w:rFonts w:ascii="Times New Roman" w:hAnsi="Times New Roman" w:cs="Times New Roman"/>
              </w:rPr>
            </w:pPr>
          </w:p>
        </w:tc>
      </w:tr>
    </w:tbl>
    <w:p w14:paraId="4848C794" w14:textId="41374D65" w:rsidR="00820CA7" w:rsidRDefault="00820CA7" w:rsidP="00FC35FE">
      <w:pPr>
        <w:ind w:firstLine="720"/>
        <w:rPr>
          <w:rFonts w:ascii="Times New Roman" w:hAnsi="Times New Roman" w:cs="Times New Roman"/>
        </w:rPr>
      </w:pPr>
    </w:p>
    <w:tbl>
      <w:tblPr>
        <w:tblStyle w:val="TableGrid"/>
        <w:tblW w:w="10815" w:type="dxa"/>
        <w:tblInd w:w="-635" w:type="dxa"/>
        <w:tblLook w:val="04A0" w:firstRow="1" w:lastRow="0" w:firstColumn="1" w:lastColumn="0" w:noHBand="0" w:noVBand="1"/>
      </w:tblPr>
      <w:tblGrid>
        <w:gridCol w:w="4950"/>
        <w:gridCol w:w="900"/>
        <w:gridCol w:w="1710"/>
        <w:gridCol w:w="1170"/>
        <w:gridCol w:w="1021"/>
        <w:gridCol w:w="1064"/>
      </w:tblGrid>
      <w:tr w:rsidR="00820CA7" w:rsidRPr="00EA7D76" w14:paraId="71C07718" w14:textId="77777777" w:rsidTr="00CF369B">
        <w:trPr>
          <w:trHeight w:val="314"/>
        </w:trPr>
        <w:tc>
          <w:tcPr>
            <w:tcW w:w="4950" w:type="dxa"/>
            <w:vMerge w:val="restart"/>
          </w:tcPr>
          <w:p w14:paraId="13B97975" w14:textId="16B6A7BD" w:rsidR="00820CA7" w:rsidRPr="00EA7D76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5E1312E5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ART HISTORY COURSES</w:t>
            </w:r>
          </w:p>
          <w:p w14:paraId="4D753241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6 Hours of Graduate Level Art History (6000-level and above.)</w:t>
            </w:r>
          </w:p>
        </w:tc>
        <w:tc>
          <w:tcPr>
            <w:tcW w:w="900" w:type="dxa"/>
            <w:vMerge w:val="restart"/>
          </w:tcPr>
          <w:p w14:paraId="2415C829" w14:textId="77777777" w:rsidR="00820CA7" w:rsidRPr="00CA2777" w:rsidRDefault="00820CA7" w:rsidP="00D35C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E1312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710" w:type="dxa"/>
          </w:tcPr>
          <w:p w14:paraId="72AC9546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1E78A1A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0AA9E20A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32513DE6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0147DB0B" w14:textId="77777777" w:rsidTr="00FC35FE">
        <w:trPr>
          <w:trHeight w:val="179"/>
        </w:trPr>
        <w:tc>
          <w:tcPr>
            <w:tcW w:w="4950" w:type="dxa"/>
            <w:vMerge/>
          </w:tcPr>
          <w:p w14:paraId="7FA5CC0D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14:paraId="16920423" w14:textId="77777777" w:rsidR="00820CA7" w:rsidRPr="00CA2777" w:rsidRDefault="00820CA7" w:rsidP="00D35CC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7AB57E77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FC18D93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5F60FB12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268CC3FF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  <w:tr w:rsidR="00820CA7" w:rsidRPr="00EA7D76" w14:paraId="0DBC5785" w14:textId="77777777" w:rsidTr="00CF369B">
        <w:trPr>
          <w:trHeight w:val="1322"/>
        </w:trPr>
        <w:tc>
          <w:tcPr>
            <w:tcW w:w="4950" w:type="dxa"/>
          </w:tcPr>
          <w:p w14:paraId="3CAADA76" w14:textId="5AD8B79F" w:rsidR="00820CA7" w:rsidRPr="00EA7D76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7D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ART CRITICISM</w:t>
            </w:r>
            <w:r w:rsidR="00266EB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EA7D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/</w:t>
            </w:r>
            <w:r w:rsidR="00266EB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EA7D76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ART HISTORY</w:t>
            </w:r>
          </w:p>
          <w:p w14:paraId="018BB3D1" w14:textId="673AE122" w:rsidR="00820CA7" w:rsidRPr="0063297E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3 hours of grad-level Art Criticism: </w:t>
            </w:r>
            <w:r w:rsidR="00525F07">
              <w:rPr>
                <w:rFonts w:ascii="Times New Roman" w:hAnsi="Times New Roman" w:cs="Times New Roman"/>
                <w:sz w:val="18"/>
                <w:szCs w:val="18"/>
              </w:rPr>
              <w:t xml:space="preserve">ARTS 6000,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ARTS</w:t>
            </w:r>
            <w:r w:rsidR="00517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6910, ARTS</w:t>
            </w:r>
            <w:r w:rsidR="00517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6920, ARTS</w:t>
            </w:r>
            <w:r w:rsidR="00517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6930,</w:t>
            </w:r>
            <w:r w:rsidR="00525F07">
              <w:rPr>
                <w:rFonts w:ascii="Times New Roman" w:hAnsi="Times New Roman" w:cs="Times New Roman"/>
                <w:sz w:val="18"/>
                <w:szCs w:val="18"/>
              </w:rPr>
              <w:t xml:space="preserve"> or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 ARTS</w:t>
            </w:r>
            <w:r w:rsidR="00517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8350</w:t>
            </w:r>
          </w:p>
          <w:p w14:paraId="677E1AC9" w14:textId="65142EF8" w:rsidR="00820CA7" w:rsidRPr="00EA7D76" w:rsidRDefault="00820CA7" w:rsidP="00D35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9"/>
                <w:szCs w:val="19"/>
              </w:rPr>
            </w:pP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Or 3 additional hours of grad-level Art History (6000 level and above), </w:t>
            </w:r>
            <w:proofErr w:type="gramStart"/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or,</w:t>
            </w:r>
            <w:proofErr w:type="gramEnd"/>
            <w:r w:rsidRPr="5E1312E5">
              <w:rPr>
                <w:rFonts w:ascii="Times New Roman" w:hAnsi="Times New Roman" w:cs="Times New Roman"/>
                <w:sz w:val="18"/>
                <w:szCs w:val="18"/>
              </w:rPr>
              <w:t xml:space="preserve"> any of the following: </w:t>
            </w:r>
            <w:r w:rsidR="00517952">
              <w:rPr>
                <w:rFonts w:ascii="Times New Roman" w:hAnsi="Times New Roman" w:cs="Times New Roman"/>
                <w:sz w:val="18"/>
                <w:szCs w:val="18"/>
              </w:rPr>
              <w:t xml:space="preserve">ARTS 6000,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r w:rsidR="005179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5E1312E5">
              <w:rPr>
                <w:rFonts w:ascii="Times New Roman" w:hAnsi="Times New Roman" w:cs="Times New Roman"/>
                <w:sz w:val="18"/>
                <w:szCs w:val="18"/>
              </w:rPr>
              <w:t>6620, LAND 6730, EDES 6610, EDES 6630, EDES 6560</w:t>
            </w:r>
            <w:r w:rsidR="00CF369B">
              <w:rPr>
                <w:rFonts w:ascii="Times New Roman" w:hAnsi="Times New Roman" w:cs="Times New Roman"/>
                <w:sz w:val="18"/>
                <w:szCs w:val="18"/>
              </w:rPr>
              <w:t>, ARED 7310</w:t>
            </w:r>
          </w:p>
        </w:tc>
        <w:tc>
          <w:tcPr>
            <w:tcW w:w="900" w:type="dxa"/>
          </w:tcPr>
          <w:p w14:paraId="6BD68442" w14:textId="77777777" w:rsidR="00820CA7" w:rsidRPr="00CA2777" w:rsidRDefault="00820CA7" w:rsidP="00D35C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F9CCB38" w14:textId="77777777" w:rsidR="00820CA7" w:rsidRPr="00CA2777" w:rsidRDefault="00820CA7" w:rsidP="00D35CC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E1312E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710" w:type="dxa"/>
          </w:tcPr>
          <w:p w14:paraId="5D2CE4E8" w14:textId="77777777" w:rsidR="00820CA7" w:rsidRPr="00CA2777" w:rsidRDefault="00820CA7" w:rsidP="00D35C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</w:tcPr>
          <w:p w14:paraId="1E566FA6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75060533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</w:tcPr>
          <w:p w14:paraId="030263D3" w14:textId="77777777" w:rsidR="00820CA7" w:rsidRPr="00EA7D76" w:rsidRDefault="00820CA7" w:rsidP="00D35CC0">
            <w:pPr>
              <w:rPr>
                <w:rFonts w:ascii="Times New Roman" w:hAnsi="Times New Roman" w:cs="Times New Roman"/>
              </w:rPr>
            </w:pPr>
          </w:p>
        </w:tc>
      </w:tr>
    </w:tbl>
    <w:p w14:paraId="01A0DFE1" w14:textId="77777777" w:rsidR="00820CA7" w:rsidRPr="00EA7D76" w:rsidRDefault="00820CA7">
      <w:pPr>
        <w:rPr>
          <w:rFonts w:ascii="Times New Roman" w:hAnsi="Times New Roman" w:cs="Times New Roman"/>
        </w:rPr>
      </w:pPr>
    </w:p>
    <w:sectPr w:rsidR="00820CA7" w:rsidRPr="00EA7D76" w:rsidSect="00BA4BE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656B" w14:textId="77777777" w:rsidR="00A72271" w:rsidRDefault="00A72271" w:rsidP="00EA7D76">
      <w:r>
        <w:separator/>
      </w:r>
    </w:p>
  </w:endnote>
  <w:endnote w:type="continuationSeparator" w:id="0">
    <w:p w14:paraId="136BAD85" w14:textId="77777777" w:rsidR="00A72271" w:rsidRDefault="00A72271" w:rsidP="00EA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A3EF" w14:textId="77777777" w:rsidR="001D46F2" w:rsidRP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APPLICATION FOR GRADUATION must be submitted to the Graduate School by the first week of your last</w:t>
    </w:r>
  </w:p>
  <w:p w14:paraId="7D6EC098" w14:textId="31E4CDA9" w:rsidR="001D46F2" w:rsidRPr="001D46F2" w:rsidRDefault="001D46F2" w:rsidP="001D46F2">
    <w:pPr>
      <w:pStyle w:val="Footer"/>
      <w:jc w:val="center"/>
      <w:rPr>
        <w:color w:val="A6A6A6" w:themeColor="background1" w:themeShade="A6"/>
        <w:sz w:val="28"/>
        <w:szCs w:val="2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semester. Check with the School of Art Graduate Office for all deadlines.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FA06" w14:textId="77777777" w:rsidR="00A72271" w:rsidRDefault="00A72271" w:rsidP="00EA7D76">
      <w:r>
        <w:separator/>
      </w:r>
    </w:p>
  </w:footnote>
  <w:footnote w:type="continuationSeparator" w:id="0">
    <w:p w14:paraId="77EEA5B8" w14:textId="77777777" w:rsidR="00A72271" w:rsidRDefault="00A72271" w:rsidP="00EA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B6E1" w14:textId="020E5094" w:rsidR="001D46F2" w:rsidRDefault="00CF369B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>202</w:t>
    </w:r>
    <w:r w:rsidR="00E117FF">
      <w:rPr>
        <w:rFonts w:ascii="Times New Roman" w:hAnsi="Times New Roman" w:cs="Times New Roman"/>
        <w:color w:val="818181"/>
        <w:sz w:val="22"/>
        <w:szCs w:val="22"/>
      </w:rPr>
      <w:t>5</w:t>
    </w:r>
    <w:r w:rsidR="00B46690">
      <w:rPr>
        <w:rFonts w:ascii="Times New Roman" w:hAnsi="Times New Roman" w:cs="Times New Roman"/>
        <w:color w:val="818181"/>
        <w:sz w:val="22"/>
        <w:szCs w:val="22"/>
      </w:rPr>
      <w:t xml:space="preserve"> </w:t>
    </w:r>
    <w:r>
      <w:rPr>
        <w:rFonts w:ascii="Times New Roman" w:hAnsi="Times New Roman" w:cs="Times New Roman"/>
        <w:color w:val="818181"/>
        <w:sz w:val="22"/>
        <w:szCs w:val="22"/>
      </w:rPr>
      <w:t>-</w:t>
    </w:r>
    <w:r w:rsidR="00B46690">
      <w:rPr>
        <w:rFonts w:ascii="Times New Roman" w:hAnsi="Times New Roman" w:cs="Times New Roman"/>
        <w:color w:val="818181"/>
        <w:sz w:val="22"/>
        <w:szCs w:val="22"/>
      </w:rPr>
      <w:t xml:space="preserve"> 202</w:t>
    </w:r>
    <w:r w:rsidR="00E117FF">
      <w:rPr>
        <w:rFonts w:ascii="Times New Roman" w:hAnsi="Times New Roman" w:cs="Times New Roman"/>
        <w:color w:val="818181"/>
        <w:sz w:val="22"/>
        <w:szCs w:val="22"/>
      </w:rPr>
      <w:t>6</w:t>
    </w:r>
    <w:r w:rsidR="001D46F2">
      <w:rPr>
        <w:rFonts w:ascii="Times New Roman" w:hAnsi="Times New Roman" w:cs="Times New Roman"/>
        <w:color w:val="818181"/>
        <w:sz w:val="22"/>
        <w:szCs w:val="22"/>
      </w:rPr>
      <w:t xml:space="preserve"> Graduate Handbook</w:t>
    </w:r>
  </w:p>
  <w:p w14:paraId="6C3676D3" w14:textId="6094F7B0" w:rsidR="001D46F2" w:rsidRP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>MFA Program of Study Requirements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76"/>
    <w:rsid w:val="00034027"/>
    <w:rsid w:val="00057040"/>
    <w:rsid w:val="000634E1"/>
    <w:rsid w:val="0006494C"/>
    <w:rsid w:val="0007167A"/>
    <w:rsid w:val="00087C58"/>
    <w:rsid w:val="00107A57"/>
    <w:rsid w:val="00116BDE"/>
    <w:rsid w:val="001565BA"/>
    <w:rsid w:val="00170647"/>
    <w:rsid w:val="001827B5"/>
    <w:rsid w:val="001C66B4"/>
    <w:rsid w:val="001D46F2"/>
    <w:rsid w:val="00212140"/>
    <w:rsid w:val="00216BEF"/>
    <w:rsid w:val="002366EE"/>
    <w:rsid w:val="00263646"/>
    <w:rsid w:val="00266EB9"/>
    <w:rsid w:val="00307520"/>
    <w:rsid w:val="003225CF"/>
    <w:rsid w:val="003226F4"/>
    <w:rsid w:val="0036411D"/>
    <w:rsid w:val="003D5319"/>
    <w:rsid w:val="003F45CD"/>
    <w:rsid w:val="004E228B"/>
    <w:rsid w:val="004E7086"/>
    <w:rsid w:val="00517952"/>
    <w:rsid w:val="00525F07"/>
    <w:rsid w:val="00543CD5"/>
    <w:rsid w:val="005C69FC"/>
    <w:rsid w:val="005F50BF"/>
    <w:rsid w:val="0063297E"/>
    <w:rsid w:val="0064335B"/>
    <w:rsid w:val="006440C8"/>
    <w:rsid w:val="00651DFF"/>
    <w:rsid w:val="00691BF2"/>
    <w:rsid w:val="006B6E8E"/>
    <w:rsid w:val="00700D27"/>
    <w:rsid w:val="00722B58"/>
    <w:rsid w:val="00734F4B"/>
    <w:rsid w:val="007C0E68"/>
    <w:rsid w:val="007E03BF"/>
    <w:rsid w:val="007E41A0"/>
    <w:rsid w:val="007F197A"/>
    <w:rsid w:val="007F3C8E"/>
    <w:rsid w:val="00820CA7"/>
    <w:rsid w:val="0082575D"/>
    <w:rsid w:val="008953BA"/>
    <w:rsid w:val="0089770E"/>
    <w:rsid w:val="008E6B99"/>
    <w:rsid w:val="00904ABC"/>
    <w:rsid w:val="00906D16"/>
    <w:rsid w:val="00907006"/>
    <w:rsid w:val="009751C4"/>
    <w:rsid w:val="009B4BB1"/>
    <w:rsid w:val="009B63DA"/>
    <w:rsid w:val="00A27CD7"/>
    <w:rsid w:val="00A4211A"/>
    <w:rsid w:val="00A46ABD"/>
    <w:rsid w:val="00A575C3"/>
    <w:rsid w:val="00A72271"/>
    <w:rsid w:val="00A87285"/>
    <w:rsid w:val="00AC48D5"/>
    <w:rsid w:val="00AC6B9D"/>
    <w:rsid w:val="00AD2727"/>
    <w:rsid w:val="00B3101D"/>
    <w:rsid w:val="00B46690"/>
    <w:rsid w:val="00B509FB"/>
    <w:rsid w:val="00BA0020"/>
    <w:rsid w:val="00BA4BE1"/>
    <w:rsid w:val="00BDB2F7"/>
    <w:rsid w:val="00C443A3"/>
    <w:rsid w:val="00CA2777"/>
    <w:rsid w:val="00CA4DFA"/>
    <w:rsid w:val="00CF369B"/>
    <w:rsid w:val="00D35CC0"/>
    <w:rsid w:val="00D56BD1"/>
    <w:rsid w:val="00DA2F98"/>
    <w:rsid w:val="00E117FF"/>
    <w:rsid w:val="00E23D3C"/>
    <w:rsid w:val="00E35859"/>
    <w:rsid w:val="00E47D47"/>
    <w:rsid w:val="00E54627"/>
    <w:rsid w:val="00E7713B"/>
    <w:rsid w:val="00E80E66"/>
    <w:rsid w:val="00EA7D76"/>
    <w:rsid w:val="00EF4145"/>
    <w:rsid w:val="00F85F7B"/>
    <w:rsid w:val="00FA09D9"/>
    <w:rsid w:val="00FA5A9C"/>
    <w:rsid w:val="00FC35FE"/>
    <w:rsid w:val="01990732"/>
    <w:rsid w:val="056B24FD"/>
    <w:rsid w:val="0663D12A"/>
    <w:rsid w:val="06E251EB"/>
    <w:rsid w:val="0713CC1E"/>
    <w:rsid w:val="0A64953D"/>
    <w:rsid w:val="0BD1BB61"/>
    <w:rsid w:val="130431F4"/>
    <w:rsid w:val="141A4938"/>
    <w:rsid w:val="1B3C2B40"/>
    <w:rsid w:val="1CF229A8"/>
    <w:rsid w:val="1D3F4C06"/>
    <w:rsid w:val="20AC472A"/>
    <w:rsid w:val="21F7EB97"/>
    <w:rsid w:val="2FAB776D"/>
    <w:rsid w:val="3261AD0A"/>
    <w:rsid w:val="33654E75"/>
    <w:rsid w:val="369CEF37"/>
    <w:rsid w:val="37D548A2"/>
    <w:rsid w:val="3A10644B"/>
    <w:rsid w:val="3EA8011C"/>
    <w:rsid w:val="4043D17D"/>
    <w:rsid w:val="44100A2E"/>
    <w:rsid w:val="47EE06AA"/>
    <w:rsid w:val="4AC54E59"/>
    <w:rsid w:val="4DA2CF37"/>
    <w:rsid w:val="51348FDD"/>
    <w:rsid w:val="55FAFB74"/>
    <w:rsid w:val="56080100"/>
    <w:rsid w:val="59D67459"/>
    <w:rsid w:val="5E1312E5"/>
    <w:rsid w:val="611993AA"/>
    <w:rsid w:val="67E9C63A"/>
    <w:rsid w:val="6A4155A1"/>
    <w:rsid w:val="73D74268"/>
    <w:rsid w:val="77E321A7"/>
    <w:rsid w:val="7A235E3C"/>
    <w:rsid w:val="7FFEB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B85F0B"/>
  <w15:docId w15:val="{E8DDF668-222D-E942-BDA8-0B9DFD6E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76"/>
  </w:style>
  <w:style w:type="paragraph" w:styleId="Footer">
    <w:name w:val="footer"/>
    <w:basedOn w:val="Normal"/>
    <w:link w:val="Foot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Ritchie</dc:creator>
  <cp:keywords/>
  <dc:description/>
  <cp:lastModifiedBy>Anna Elizabeth Dawson Graves</cp:lastModifiedBy>
  <cp:revision>10</cp:revision>
  <cp:lastPrinted>2021-09-28T16:59:00Z</cp:lastPrinted>
  <dcterms:created xsi:type="dcterms:W3CDTF">2024-09-10T20:36:00Z</dcterms:created>
  <dcterms:modified xsi:type="dcterms:W3CDTF">2025-08-06T15:25:00Z</dcterms:modified>
</cp:coreProperties>
</file>