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4703" w14:textId="7146389B" w:rsidR="004B6B0F" w:rsidRDefault="00000000">
      <w:pPr>
        <w:pStyle w:val="Heading1"/>
      </w:pPr>
      <w:r>
        <w:t>202</w:t>
      </w:r>
      <w:r w:rsidR="00B65CA8">
        <w:t>5</w:t>
      </w:r>
      <w:r w:rsidR="004976F3">
        <w:t>-</w:t>
      </w:r>
      <w:r>
        <w:t>202</w:t>
      </w:r>
      <w:r w:rsidR="00B65CA8">
        <w:t>6</w:t>
      </w:r>
      <w:r>
        <w:t xml:space="preserve"> Graduate Handbook </w:t>
      </w:r>
    </w:p>
    <w:p w14:paraId="40AF0B44" w14:textId="77777777" w:rsidR="004B6B0F" w:rsidRDefault="00000000" w:rsidP="004976F3">
      <w:pPr>
        <w:spacing w:after="0" w:line="360" w:lineRule="auto"/>
        <w:ind w:left="2347" w:hanging="10"/>
      </w:pPr>
      <w:r>
        <w:rPr>
          <w:rFonts w:ascii="Times New Roman" w:eastAsia="Times New Roman" w:hAnsi="Times New Roman" w:cs="Times New Roman"/>
          <w:color w:val="818181"/>
        </w:rPr>
        <w:t xml:space="preserve">Art History </w:t>
      </w:r>
      <w:proofErr w:type="spellStart"/>
      <w:r>
        <w:rPr>
          <w:rFonts w:ascii="Times New Roman" w:eastAsia="Times New Roman" w:hAnsi="Times New Roman" w:cs="Times New Roman"/>
          <w:color w:val="818181"/>
        </w:rPr>
        <w:t>Masters</w:t>
      </w:r>
      <w:proofErr w:type="spellEnd"/>
      <w:r>
        <w:rPr>
          <w:rFonts w:ascii="Times New Roman" w:eastAsia="Times New Roman" w:hAnsi="Times New Roman" w:cs="Times New Roman"/>
          <w:color w:val="818181"/>
        </w:rPr>
        <w:t xml:space="preserve"> Program of Study Requirements </w:t>
      </w:r>
    </w:p>
    <w:p w14:paraId="16500CFE" w14:textId="77777777" w:rsidR="004B6B0F" w:rsidRDefault="00000000">
      <w:pPr>
        <w:spacing w:after="0"/>
        <w:ind w:left="1559"/>
      </w:pPr>
      <w:r>
        <w:rPr>
          <w:rFonts w:ascii="Times New Roman" w:eastAsia="Times New Roman" w:hAnsi="Times New Roman" w:cs="Times New Roman"/>
          <w:b/>
          <w:sz w:val="31"/>
        </w:rPr>
        <w:t>Art History MA W</w:t>
      </w:r>
      <w:r>
        <w:rPr>
          <w:rFonts w:ascii="Times New Roman" w:eastAsia="Times New Roman" w:hAnsi="Times New Roman" w:cs="Times New Roman"/>
          <w:b/>
          <w:sz w:val="26"/>
        </w:rPr>
        <w:t xml:space="preserve">ORKSHEET * Non-Thesis Track </w:t>
      </w:r>
    </w:p>
    <w:p w14:paraId="180F2539" w14:textId="77777777" w:rsidR="004B6B0F" w:rsidRDefault="00000000">
      <w:pPr>
        <w:spacing w:after="0"/>
        <w:ind w:left="729"/>
        <w:jc w:val="center"/>
      </w:pPr>
      <w:r>
        <w:rPr>
          <w:rFonts w:ascii="Times New Roman" w:eastAsia="Times New Roman" w:hAnsi="Times New Roman" w:cs="Times New Roman"/>
          <w:b/>
          <w:color w:val="818181"/>
          <w:sz w:val="20"/>
        </w:rPr>
        <w:t xml:space="preserve"> </w:t>
      </w:r>
    </w:p>
    <w:p w14:paraId="46796CA4" w14:textId="6A4E72B6" w:rsidR="004B6B0F" w:rsidRDefault="00000000" w:rsidP="004976F3">
      <w:pPr>
        <w:spacing w:after="12" w:line="360" w:lineRule="auto"/>
        <w:ind w:left="679"/>
        <w:jc w:val="center"/>
      </w:pPr>
      <w:r>
        <w:rPr>
          <w:rFonts w:ascii="Times New Roman" w:eastAsia="Times New Roman" w:hAnsi="Times New Roman" w:cs="Times New Roman"/>
          <w:b/>
          <w:color w:val="818181"/>
          <w:sz w:val="20"/>
        </w:rPr>
        <w:t xml:space="preserve">Student Name:  </w:t>
      </w:r>
    </w:p>
    <w:tbl>
      <w:tblPr>
        <w:tblStyle w:val="TableGrid"/>
        <w:tblW w:w="10890" w:type="dxa"/>
        <w:tblInd w:w="-725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860"/>
        <w:gridCol w:w="1886"/>
        <w:gridCol w:w="859"/>
        <w:gridCol w:w="1018"/>
        <w:gridCol w:w="1137"/>
      </w:tblGrid>
      <w:tr w:rsidR="004B6B0F" w14:paraId="5D9EF209" w14:textId="77777777" w:rsidTr="004976F3">
        <w:trPr>
          <w:trHeight w:val="49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B927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Courses Required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463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1"/>
              </w:rPr>
              <w:t>Hours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6DED" w14:textId="77777777" w:rsidR="004B6B0F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Courses Taken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ED45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1"/>
              </w:rPr>
              <w:t>Term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578C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MP </w:t>
            </w:r>
          </w:p>
          <w:p w14:paraId="0E95436B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1"/>
              </w:rPr>
              <w:t>Initials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2422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1"/>
              </w:rPr>
              <w:t>Hours Earned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6E31D2" w14:paraId="3CBCD9A0" w14:textId="77777777" w:rsidTr="00D45604">
        <w:trPr>
          <w:trHeight w:val="54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1A43" w14:textId="77777777" w:rsidR="006E31D2" w:rsidRDefault="006E31D2" w:rsidP="006E31D2"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GradFIRST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56515C03" w14:textId="53A91C21" w:rsidR="006E31D2" w:rsidRDefault="006E31D2" w:rsidP="006E31D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One credit graduate course – Required in first semester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C585" w14:textId="77777777" w:rsidR="006E31D2" w:rsidRDefault="006E31D2" w:rsidP="006E31D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3E67" w14:textId="21888EB3" w:rsidR="006E31D2" w:rsidRPr="00903D73" w:rsidRDefault="006E31D2" w:rsidP="006E31D2">
            <w:pPr>
              <w:ind w:left="6"/>
              <w:rPr>
                <w:rFonts w:ascii="Times New Roman" w:eastAsia="Times New Roman" w:hAnsi="Times New Roman" w:cs="Times New Roman"/>
                <w:color w:val="auto"/>
                <w:sz w:val="21"/>
                <w:szCs w:val="32"/>
              </w:rPr>
            </w:pPr>
            <w:r w:rsidRPr="00903D73">
              <w:rPr>
                <w:rFonts w:ascii="Times New Roman" w:eastAsia="Times New Roman" w:hAnsi="Times New Roman" w:cs="Times New Roman"/>
                <w:color w:val="auto"/>
                <w:sz w:val="21"/>
                <w:szCs w:val="32"/>
              </w:rPr>
              <w:t>GRSC 7001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F35F" w14:textId="00FC213D" w:rsidR="006E31D2" w:rsidRPr="00903D73" w:rsidRDefault="006E31D2" w:rsidP="006E31D2">
            <w:pPr>
              <w:rPr>
                <w:bCs/>
                <w:color w:val="auto"/>
              </w:rPr>
            </w:pPr>
            <w:r w:rsidRPr="00903D73">
              <w:rPr>
                <w:rFonts w:ascii="Times New Roman" w:eastAsia="Times New Roman" w:hAnsi="Times New Roman" w:cs="Times New Roman"/>
                <w:b/>
                <w:color w:val="auto"/>
                <w:sz w:val="21"/>
              </w:rPr>
              <w:t xml:space="preserve"> </w:t>
            </w:r>
            <w:r w:rsidRPr="00903D73">
              <w:rPr>
                <w:rFonts w:ascii="Times New Roman" w:eastAsia="Times New Roman" w:hAnsi="Times New Roman" w:cs="Times New Roman"/>
                <w:bCs/>
                <w:color w:val="auto"/>
                <w:sz w:val="21"/>
              </w:rPr>
              <w:t>F25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6A51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60FE" w14:textId="324D3F27" w:rsidR="006E31D2" w:rsidRDefault="006E31D2" w:rsidP="006E31D2">
            <w:r w:rsidRPr="00274C01">
              <w:rPr>
                <w:rFonts w:ascii="Times New Roman" w:hAnsi="Times New Roman" w:cs="Times New Roman"/>
                <w:color w:val="7B7B7B" w:themeColor="accent3" w:themeShade="BF"/>
                <w:sz w:val="21"/>
                <w:szCs w:val="21"/>
              </w:rPr>
              <w:t>1</w:t>
            </w:r>
          </w:p>
        </w:tc>
      </w:tr>
      <w:tr w:rsidR="006E31D2" w14:paraId="20232CDE" w14:textId="77777777" w:rsidTr="00D45604">
        <w:trPr>
          <w:trHeight w:val="410"/>
        </w:trPr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9170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12 Hours of approved Graduate level courses such as: </w:t>
            </w:r>
          </w:p>
          <w:p w14:paraId="6ED94602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205FB024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ARHI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6000; 6008; 6010; 6020; 6030; 6050; 6060; 6100;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6110;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1F520D5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6120; 6130; 6150; 6160; 6200; 6210; 6220; 6290; 6300;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6310;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3F9575C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6350; 6400; 6410; 6420; 6440; 6490; 6500; 6510; 6520; 6530; 6540; 6570; 6580; 6585; 6590; 6900; 6910; 6916; 6920; 6930; 6940; 6950 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EF2" w14:textId="77777777" w:rsidR="006E31D2" w:rsidRDefault="006E31D2" w:rsidP="006E31D2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0044D813" w14:textId="77777777" w:rsidR="006E31D2" w:rsidRDefault="006E31D2" w:rsidP="006E31D2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6C22002E" w14:textId="77777777" w:rsidR="006E31D2" w:rsidRDefault="006E31D2" w:rsidP="006E31D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12*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D627" w14:textId="0C836F7D" w:rsidR="00284291" w:rsidRPr="00284291" w:rsidRDefault="006E31D2" w:rsidP="00903D73">
            <w:pPr>
              <w:rPr>
                <w:rFonts w:ascii="Arial" w:eastAsia="Times New Roman" w:hAnsi="Arial" w:cs="Arial"/>
                <w:sz w:val="24"/>
              </w:rPr>
            </w:pPr>
            <w:r w:rsidRPr="00A90BFC">
              <w:rPr>
                <w:rFonts w:ascii="Times New Roman" w:eastAsia="Times New Roman" w:hAnsi="Times New Roman" w:cs="Times New Roman"/>
                <w:color w:val="BF8F00" w:themeColor="accent4" w:themeShade="BF"/>
                <w:sz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7E8B" w14:textId="3494A92E" w:rsidR="006E31D2" w:rsidRPr="00A90BFC" w:rsidRDefault="006E31D2" w:rsidP="006E31D2">
            <w:pPr>
              <w:rPr>
                <w:color w:val="BF8F00" w:themeColor="accent4" w:themeShade="BF"/>
              </w:rPr>
            </w:pPr>
            <w:r w:rsidRPr="00A90BFC">
              <w:rPr>
                <w:rFonts w:ascii="Times New Roman" w:eastAsia="Times New Roman" w:hAnsi="Times New Roman" w:cs="Times New Roman"/>
                <w:color w:val="BF8F00" w:themeColor="accent4" w:themeShade="BF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7562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171B" w14:textId="7D78E6FD" w:rsidR="006E31D2" w:rsidRDefault="006E31D2" w:rsidP="006E31D2"/>
        </w:tc>
      </w:tr>
      <w:tr w:rsidR="006E31D2" w14:paraId="57395059" w14:textId="77777777" w:rsidTr="002F6D8E">
        <w:trPr>
          <w:trHeight w:val="338"/>
        </w:trPr>
        <w:tc>
          <w:tcPr>
            <w:tcW w:w="51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7D141F" w14:textId="77777777" w:rsidR="006E31D2" w:rsidRDefault="006E31D2" w:rsidP="006E31D2"/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9AA13" w14:textId="77777777" w:rsidR="006E31D2" w:rsidRDefault="006E31D2" w:rsidP="006E31D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7951" w14:textId="52DBB6B6" w:rsidR="00284291" w:rsidRPr="00284291" w:rsidRDefault="00284291" w:rsidP="00284291">
            <w:pPr>
              <w:ind w:right="38"/>
              <w:rPr>
                <w:sz w:val="21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D246" w14:textId="17E14ECC" w:rsidR="006E31D2" w:rsidRDefault="006E31D2" w:rsidP="006E31D2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8398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8F3" w14:textId="462B12B1" w:rsidR="006E31D2" w:rsidRDefault="006E31D2" w:rsidP="006E31D2"/>
        </w:tc>
      </w:tr>
      <w:tr w:rsidR="006E31D2" w14:paraId="32B7BF2E" w14:textId="77777777" w:rsidTr="002F6D8E">
        <w:trPr>
          <w:trHeight w:val="428"/>
        </w:trPr>
        <w:tc>
          <w:tcPr>
            <w:tcW w:w="51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CC39A7" w14:textId="77777777" w:rsidR="006E31D2" w:rsidRDefault="006E31D2" w:rsidP="006E31D2"/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C94E8" w14:textId="77777777" w:rsidR="006E31D2" w:rsidRDefault="006E31D2" w:rsidP="006E31D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6EEF" w14:textId="7A02BCB4" w:rsidR="006E31D2" w:rsidRDefault="006E31D2" w:rsidP="006E31D2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9AD2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3584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F0E1" w14:textId="7B93A2EC" w:rsidR="006E31D2" w:rsidRDefault="006E31D2" w:rsidP="006E31D2"/>
        </w:tc>
      </w:tr>
      <w:tr w:rsidR="006E31D2" w14:paraId="421366C5" w14:textId="77777777" w:rsidTr="006E31D2">
        <w:trPr>
          <w:trHeight w:val="392"/>
        </w:trPr>
        <w:tc>
          <w:tcPr>
            <w:tcW w:w="5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2093" w14:textId="77777777" w:rsidR="006E31D2" w:rsidRDefault="006E31D2" w:rsidP="006E31D2"/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9193" w14:textId="77777777" w:rsidR="006E31D2" w:rsidRDefault="006E31D2" w:rsidP="006E31D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9D00" w14:textId="560E419F" w:rsidR="006E31D2" w:rsidRDefault="006E31D2" w:rsidP="006E31D2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F8B7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7E16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0AB5" w14:textId="69DE2B6C" w:rsidR="006E31D2" w:rsidRDefault="006E31D2" w:rsidP="006E31D2"/>
        </w:tc>
      </w:tr>
      <w:tr w:rsidR="006E31D2" w14:paraId="0F4D72BC" w14:textId="77777777" w:rsidTr="002F6D8E">
        <w:trPr>
          <w:trHeight w:val="383"/>
        </w:trPr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6310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15 Hours of seminar course (8000 level) such as: </w:t>
            </w:r>
          </w:p>
          <w:p w14:paraId="0F97524E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B3D269F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ARHI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8110; 8120; 8300; 8400; 8580; 8600; 8650; 8700; 8870; 8910; 8920; 8950; 8990 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62A7" w14:textId="77777777" w:rsidR="006E31D2" w:rsidRDefault="006E31D2" w:rsidP="006E31D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15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5FAE" w14:textId="22427E2F" w:rsidR="006E31D2" w:rsidRDefault="006E31D2" w:rsidP="006E31D2">
            <w:pPr>
              <w:ind w:right="38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8D33" w14:textId="39F02E43" w:rsidR="006E31D2" w:rsidRDefault="006E31D2" w:rsidP="006E31D2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A216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078C" w14:textId="4E2B9F46" w:rsidR="006E31D2" w:rsidRDefault="006E31D2" w:rsidP="006E31D2"/>
        </w:tc>
      </w:tr>
      <w:tr w:rsidR="006E31D2" w14:paraId="74F67694" w14:textId="77777777" w:rsidTr="002F6D8E">
        <w:trPr>
          <w:trHeight w:val="347"/>
        </w:trPr>
        <w:tc>
          <w:tcPr>
            <w:tcW w:w="51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746ED" w14:textId="77777777" w:rsidR="006E31D2" w:rsidRDefault="006E31D2" w:rsidP="006E31D2"/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A8C784" w14:textId="77777777" w:rsidR="006E31D2" w:rsidRDefault="006E31D2" w:rsidP="006E31D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EF7E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74C2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B53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BAF0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E31D2" w14:paraId="5AE04FA7" w14:textId="77777777" w:rsidTr="002F6D8E">
        <w:trPr>
          <w:trHeight w:val="347"/>
        </w:trPr>
        <w:tc>
          <w:tcPr>
            <w:tcW w:w="51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01376" w14:textId="77777777" w:rsidR="006E31D2" w:rsidRDefault="006E31D2" w:rsidP="006E31D2"/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76DE9" w14:textId="77777777" w:rsidR="006E31D2" w:rsidRDefault="006E31D2" w:rsidP="006E31D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4787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F59C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4D57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038E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E31D2" w14:paraId="1039D783" w14:textId="77777777" w:rsidTr="002F6D8E">
        <w:trPr>
          <w:trHeight w:val="338"/>
        </w:trPr>
        <w:tc>
          <w:tcPr>
            <w:tcW w:w="51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C972D" w14:textId="77777777" w:rsidR="006E31D2" w:rsidRDefault="006E31D2" w:rsidP="006E31D2"/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08D8F" w14:textId="77777777" w:rsidR="006E31D2" w:rsidRDefault="006E31D2" w:rsidP="006E31D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9C96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0714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42E9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CAC5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E31D2" w14:paraId="5C6C6740" w14:textId="77777777" w:rsidTr="002F6D8E">
        <w:trPr>
          <w:trHeight w:val="356"/>
        </w:trPr>
        <w:tc>
          <w:tcPr>
            <w:tcW w:w="5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7E4E" w14:textId="77777777" w:rsidR="006E31D2" w:rsidRDefault="006E31D2" w:rsidP="006E31D2"/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3547" w14:textId="77777777" w:rsidR="006E31D2" w:rsidRDefault="006E31D2" w:rsidP="006E31D2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AE72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3A75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7BB0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D8F7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E31D2" w14:paraId="59C87D7A" w14:textId="77777777" w:rsidTr="006E31D2">
        <w:trPr>
          <w:trHeight w:val="48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24B4" w14:textId="7CB622FA" w:rsidR="006E31D2" w:rsidRDefault="006E31D2" w:rsidP="006E31D2">
            <w:pPr>
              <w:spacing w:after="5" w:line="229" w:lineRule="auto"/>
              <w:ind w:left="39" w:right="89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 Hours of Required Professional Practices Course (ARHI 8050)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E74E" w14:textId="77777777" w:rsidR="006E31D2" w:rsidRDefault="006E31D2" w:rsidP="006E31D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3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73F9" w14:textId="77777777" w:rsidR="006E31D2" w:rsidRDefault="006E31D2" w:rsidP="00903D73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1316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27F4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AA4F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E31D2" w14:paraId="3B1A8EAE" w14:textId="77777777" w:rsidTr="006E31D2">
        <w:trPr>
          <w:trHeight w:val="374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C143" w14:textId="00CB421E" w:rsidR="006E31D2" w:rsidRDefault="006E31D2" w:rsidP="006E31D2">
            <w:pPr>
              <w:spacing w:after="7" w:line="226" w:lineRule="auto"/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Two additional courses in art history or two approved electives in another field on the graduate level (6000 or above)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05F9" w14:textId="77777777" w:rsidR="006E31D2" w:rsidRDefault="006E31D2" w:rsidP="006E31D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6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0B1B" w14:textId="1F2948E8" w:rsidR="006E31D2" w:rsidRDefault="006E31D2" w:rsidP="006E31D2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E8FE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E79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9EDE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6E31D2" w14:paraId="23381775" w14:textId="77777777" w:rsidTr="006E31D2">
        <w:trPr>
          <w:trHeight w:val="752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06F7F" w14:textId="77777777" w:rsidR="006E31D2" w:rsidRDefault="006E31D2" w:rsidP="006E31D2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>TOTAL MINIMUM HOURS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B5B2D" w14:textId="77777777" w:rsidR="006E31D2" w:rsidRDefault="006E31D2" w:rsidP="006E31D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37 </w:t>
            </w:r>
          </w:p>
          <w:p w14:paraId="31221D26" w14:textId="0A85B49B" w:rsidR="006E31D2" w:rsidRDefault="006E31D2" w:rsidP="006E31D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9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2DEF" w14:textId="38D49811" w:rsidR="006E31D2" w:rsidRDefault="006E31D2" w:rsidP="006E31D2">
            <w:pPr>
              <w:spacing w:after="12" w:line="251" w:lineRule="auto"/>
              <w:ind w:left="39" w:right="-90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(*) Undergraduate courses taken to fulfill the language requirements and/or academic needs of a student are not considered part of the “Program of Study”. </w:t>
            </w:r>
          </w:p>
          <w:p w14:paraId="4E7DF401" w14:textId="77777777" w:rsidR="006E31D2" w:rsidRDefault="006E31D2" w:rsidP="006E31D2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All students are required to take a seminar </w:t>
            </w:r>
            <w:r>
              <w:rPr>
                <w:rFonts w:ascii="Times New Roman" w:eastAsia="Times New Roman" w:hAnsi="Times New Roman" w:cs="Times New Roman"/>
                <w:i/>
                <w:sz w:val="13"/>
              </w:rPr>
              <w:t xml:space="preserve">(8000 level) </w:t>
            </w: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as follows: </w:t>
            </w:r>
          </w:p>
          <w:p w14:paraId="51069D75" w14:textId="77777777" w:rsidR="006E31D2" w:rsidRDefault="006E31D2" w:rsidP="006E31D2">
            <w:pPr>
              <w:numPr>
                <w:ilvl w:val="0"/>
                <w:numId w:val="1"/>
              </w:numPr>
              <w:ind w:hanging="360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15"/>
              </w:rPr>
              <w:t>2  Pre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-Modern  </w:t>
            </w:r>
          </w:p>
          <w:p w14:paraId="05D37C35" w14:textId="77777777" w:rsidR="006E31D2" w:rsidRDefault="006E31D2" w:rsidP="006E31D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2 Modern </w:t>
            </w:r>
          </w:p>
          <w:p w14:paraId="399EDE5E" w14:textId="18BE9968" w:rsidR="006E31D2" w:rsidRDefault="006E31D2" w:rsidP="006E31D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1 or more of students choosing </w:t>
            </w:r>
            <w:r w:rsidRPr="00147178">
              <w:rPr>
                <w:rFonts w:ascii="Times New Roman" w:eastAsia="Times New Roman" w:hAnsi="Times New Roman" w:cs="Times New Roman"/>
                <w:i/>
                <w:sz w:val="15"/>
              </w:rPr>
              <w:t xml:space="preserve"> </w:t>
            </w:r>
          </w:p>
          <w:p w14:paraId="1EC591F2" w14:textId="77777777" w:rsidR="006E31D2" w:rsidRDefault="006E31D2" w:rsidP="006E31D2">
            <w:pPr>
              <w:spacing w:before="240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In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5"/>
              </w:rPr>
              <w:t>addition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 1 course of 8000 or 6000 must be in the following areas: </w:t>
            </w:r>
          </w:p>
          <w:p w14:paraId="1C7CA391" w14:textId="77777777" w:rsidR="006E31D2" w:rsidRDefault="006E31D2" w:rsidP="006E31D2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Ancient, Non-Western,  </w:t>
            </w:r>
          </w:p>
          <w:p w14:paraId="749BC36B" w14:textId="77777777" w:rsidR="006E31D2" w:rsidRDefault="006E31D2" w:rsidP="006E31D2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Byzantine/Medieval or Renaissance/Baroque </w:t>
            </w:r>
          </w:p>
          <w:p w14:paraId="16A4E698" w14:textId="77777777" w:rsidR="006E31D2" w:rsidRDefault="006E31D2" w:rsidP="006E31D2">
            <w:pPr>
              <w:numPr>
                <w:ilvl w:val="0"/>
                <w:numId w:val="2"/>
              </w:numPr>
              <w:spacing w:after="5"/>
              <w:ind w:hanging="360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sz w:val="15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 &amp; 19</w:t>
            </w:r>
            <w:r>
              <w:rPr>
                <w:rFonts w:ascii="Times New Roman" w:eastAsia="Times New Roman" w:hAnsi="Times New Roman" w:cs="Times New Roman"/>
                <w:i/>
                <w:sz w:val="15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 Century </w:t>
            </w:r>
          </w:p>
          <w:p w14:paraId="5DD17F47" w14:textId="38F826B8" w:rsidR="006E31D2" w:rsidRDefault="006E31D2" w:rsidP="006E31D2">
            <w:pPr>
              <w:numPr>
                <w:ilvl w:val="0"/>
                <w:numId w:val="2"/>
              </w:numPr>
              <w:spacing w:after="25"/>
              <w:ind w:hanging="360"/>
            </w:pPr>
            <w:r>
              <w:rPr>
                <w:rFonts w:ascii="Times New Roman" w:eastAsia="Times New Roman" w:hAnsi="Times New Roman" w:cs="Times New Roman"/>
                <w:i/>
                <w:sz w:val="15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sz w:val="15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sz w:val="15"/>
              </w:rPr>
              <w:t xml:space="preserve"> Century </w:t>
            </w:r>
            <w:r w:rsidRPr="004976F3">
              <w:rPr>
                <w:rFonts w:ascii="Times New Roman" w:eastAsia="Times New Roman" w:hAnsi="Times New Roman" w:cs="Times New Roman"/>
                <w:b/>
                <w:i/>
                <w:sz w:val="15"/>
              </w:rPr>
              <w:t xml:space="preserve"> </w:t>
            </w:r>
          </w:p>
          <w:p w14:paraId="07A01451" w14:textId="2B8DB4FE" w:rsidR="006E31D2" w:rsidRDefault="006E31D2" w:rsidP="006E31D2">
            <w:pPr>
              <w:spacing w:before="240" w:after="39"/>
              <w:ind w:left="445"/>
            </w:pPr>
            <w:r>
              <w:rPr>
                <w:rFonts w:ascii="Times New Roman" w:eastAsia="Times New Roman" w:hAnsi="Times New Roman" w:cs="Times New Roman"/>
                <w:b/>
                <w:i/>
                <w:sz w:val="15"/>
              </w:rPr>
              <w:t xml:space="preserve">ARTS 7005 cannot be used on your program of study </w:t>
            </w:r>
          </w:p>
        </w:tc>
      </w:tr>
      <w:tr w:rsidR="006E31D2" w14:paraId="5DA44D00" w14:textId="77777777" w:rsidTr="004976F3">
        <w:trPr>
          <w:trHeight w:val="538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7B2B" w14:textId="11DF1F57" w:rsidR="006E31D2" w:rsidRDefault="006E31D2" w:rsidP="006E31D2">
            <w:r>
              <w:rPr>
                <w:rFonts w:ascii="Times New Roman" w:eastAsia="Times New Roman" w:hAnsi="Times New Roman" w:cs="Times New Roman"/>
                <w:b/>
                <w:sz w:val="18"/>
              </w:rPr>
              <w:t>Foreign Language Requirement Met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D1B4" w14:textId="77777777" w:rsidR="006E31D2" w:rsidRDefault="006E31D2" w:rsidP="006E31D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90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8698E5" w14:textId="77777777" w:rsidR="006E31D2" w:rsidRDefault="006E31D2" w:rsidP="006E31D2"/>
        </w:tc>
      </w:tr>
      <w:tr w:rsidR="006E31D2" w14:paraId="3FAA20BF" w14:textId="77777777" w:rsidTr="004976F3">
        <w:trPr>
          <w:trHeight w:val="634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E19B" w14:textId="71EC7C40" w:rsidR="006E31D2" w:rsidRDefault="006E31D2" w:rsidP="006E31D2">
            <w:r>
              <w:rPr>
                <w:rFonts w:ascii="Times New Roman" w:eastAsia="Times New Roman" w:hAnsi="Times New Roman" w:cs="Times New Roman"/>
                <w:b/>
                <w:sz w:val="18"/>
              </w:rPr>
              <w:t>Program of Study Approved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9A4D" w14:textId="77777777" w:rsidR="006E31D2" w:rsidRDefault="006E31D2" w:rsidP="006E31D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90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54F25" w14:textId="77777777" w:rsidR="006E31D2" w:rsidRDefault="006E31D2" w:rsidP="006E31D2"/>
        </w:tc>
      </w:tr>
      <w:tr w:rsidR="006E31D2" w14:paraId="63F62A2C" w14:textId="77777777" w:rsidTr="00147178">
        <w:trPr>
          <w:trHeight w:val="833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72536" w14:textId="18678C3A" w:rsidR="006E31D2" w:rsidRDefault="006E31D2" w:rsidP="006E31D2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D763C" w14:textId="77777777" w:rsidR="006E31D2" w:rsidRDefault="006E31D2" w:rsidP="006E31D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191B830D" w14:textId="4D4DDAA6" w:rsidR="006E31D2" w:rsidRDefault="006E31D2" w:rsidP="006E31D2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9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F5BEB" w14:textId="77777777" w:rsidR="006E31D2" w:rsidRDefault="006E31D2" w:rsidP="006E31D2"/>
        </w:tc>
      </w:tr>
    </w:tbl>
    <w:p w14:paraId="5FB4318D" w14:textId="77777777" w:rsidR="004B6B0F" w:rsidRDefault="00000000">
      <w:pPr>
        <w:spacing w:after="0"/>
        <w:ind w:left="729"/>
        <w:jc w:val="center"/>
      </w:pPr>
      <w:r>
        <w:rPr>
          <w:rFonts w:ascii="Times New Roman" w:eastAsia="Times New Roman" w:hAnsi="Times New Roman" w:cs="Times New Roman"/>
          <w:b/>
          <w:color w:val="818181"/>
          <w:sz w:val="20"/>
        </w:rPr>
        <w:t xml:space="preserve"> </w:t>
      </w:r>
    </w:p>
    <w:tbl>
      <w:tblPr>
        <w:tblStyle w:val="TableGrid"/>
        <w:tblW w:w="10890" w:type="dxa"/>
        <w:tblInd w:w="-725" w:type="dxa"/>
        <w:tblCellMar>
          <w:top w:w="7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5131"/>
        <w:gridCol w:w="898"/>
        <w:gridCol w:w="1800"/>
        <w:gridCol w:w="902"/>
        <w:gridCol w:w="989"/>
        <w:gridCol w:w="1170"/>
      </w:tblGrid>
      <w:tr w:rsidR="004B6B0F" w14:paraId="291DEB09" w14:textId="77777777" w:rsidTr="004976F3">
        <w:trPr>
          <w:trHeight w:val="56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E210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Courses required for assistantship program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529C" w14:textId="77777777" w:rsidR="004B6B0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Hours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F97F" w14:textId="77777777" w:rsidR="004B6B0F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Courses Taken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5A46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Term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00CE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MP </w:t>
            </w:r>
          </w:p>
          <w:p w14:paraId="7D169C59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Initials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0767" w14:textId="77777777" w:rsidR="004B6B0F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Hours Earned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45604" w14:paraId="748E1773" w14:textId="77777777" w:rsidTr="00D131EE">
        <w:trPr>
          <w:trHeight w:val="437"/>
        </w:trPr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E9254" w14:textId="7A04E3FB" w:rsidR="00D45604" w:rsidRDefault="00D45604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ARHI PEDAGOGY SEMINAR </w:t>
            </w:r>
          </w:p>
          <w:p w14:paraId="3ED0AD75" w14:textId="06AA342E" w:rsidR="00D45604" w:rsidRDefault="00D45604">
            <w:r>
              <w:rPr>
                <w:rFonts w:ascii="Times New Roman" w:eastAsia="Times New Roman" w:hAnsi="Times New Roman" w:cs="Times New Roman"/>
                <w:sz w:val="18"/>
              </w:rPr>
              <w:t xml:space="preserve">Seminar taken in the spring and fall in the first and second year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2E9A" w14:textId="375B21B9" w:rsidR="00D45604" w:rsidRDefault="00D45604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C6A0" w14:textId="6AE25280" w:rsidR="00D45604" w:rsidRPr="00903D73" w:rsidRDefault="00D45604" w:rsidP="00903D73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903D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GRSC 7770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CB8E" w14:textId="532C301F" w:rsidR="00D45604" w:rsidRDefault="00D45604">
            <w:r>
              <w:rPr>
                <w:rFonts w:ascii="Times New Roman" w:eastAsia="Times New Roman" w:hAnsi="Times New Roman" w:cs="Times New Roman"/>
                <w:sz w:val="24"/>
              </w:rPr>
              <w:t xml:space="preserve"> F25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E1D8" w14:textId="77777777" w:rsidR="00D45604" w:rsidRDefault="00D4560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24D0" w14:textId="1A5A0868" w:rsidR="00D45604" w:rsidRPr="006E31D2" w:rsidRDefault="00D45604">
            <w:pPr>
              <w:rPr>
                <w:color w:val="7B7B7B" w:themeColor="accent3" w:themeShade="BF"/>
                <w:szCs w:val="22"/>
              </w:rPr>
            </w:pPr>
            <w:r w:rsidRPr="006E31D2">
              <w:rPr>
                <w:rFonts w:ascii="Times New Roman" w:eastAsia="Times New Roman" w:hAnsi="Times New Roman" w:cs="Times New Roman"/>
                <w:color w:val="7B7B7B" w:themeColor="accent3" w:themeShade="BF"/>
                <w:szCs w:val="22"/>
              </w:rPr>
              <w:t xml:space="preserve"> </w:t>
            </w:r>
            <w:r w:rsidR="006E31D2" w:rsidRPr="006E31D2">
              <w:rPr>
                <w:rFonts w:ascii="Times New Roman" w:eastAsia="Times New Roman" w:hAnsi="Times New Roman" w:cs="Times New Roman"/>
                <w:color w:val="7B7B7B" w:themeColor="accent3" w:themeShade="BF"/>
                <w:szCs w:val="22"/>
              </w:rPr>
              <w:t>1</w:t>
            </w:r>
          </w:p>
        </w:tc>
      </w:tr>
      <w:tr w:rsidR="00D45604" w14:paraId="22C779C4" w14:textId="77777777" w:rsidTr="00E74EA4">
        <w:trPr>
          <w:trHeight w:val="437"/>
        </w:trPr>
        <w:tc>
          <w:tcPr>
            <w:tcW w:w="5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28082" w14:textId="77777777" w:rsidR="00D45604" w:rsidRDefault="00D45604">
            <w:pPr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E913" w14:textId="169DE794" w:rsidR="00D45604" w:rsidRDefault="00D45604">
            <w:pPr>
              <w:ind w:right="35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3C51" w14:textId="5F5403A5" w:rsidR="00D45604" w:rsidRPr="00903D73" w:rsidRDefault="00D45604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903D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ARHI 7770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D508" w14:textId="77777777" w:rsidR="00D45604" w:rsidRDefault="00D456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5312" w14:textId="77777777" w:rsidR="00D45604" w:rsidRDefault="00D4560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B81A" w14:textId="77777777" w:rsidR="00D45604" w:rsidRPr="006E31D2" w:rsidRDefault="00D45604">
            <w:pPr>
              <w:rPr>
                <w:rFonts w:ascii="Times New Roman" w:eastAsia="Times New Roman" w:hAnsi="Times New Roman" w:cs="Times New Roman"/>
                <w:color w:val="7B7B7B" w:themeColor="accent3" w:themeShade="BF"/>
                <w:szCs w:val="22"/>
              </w:rPr>
            </w:pPr>
          </w:p>
        </w:tc>
      </w:tr>
      <w:tr w:rsidR="00D45604" w14:paraId="180E84E9" w14:textId="77777777" w:rsidTr="00E74EA4">
        <w:trPr>
          <w:trHeight w:val="437"/>
        </w:trPr>
        <w:tc>
          <w:tcPr>
            <w:tcW w:w="5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4B60A" w14:textId="4AA06FF9" w:rsidR="00D45604" w:rsidRDefault="00D45604" w:rsidP="00990534">
            <w:pPr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49EB" w14:textId="2C923773" w:rsidR="00D45604" w:rsidRDefault="00D45604" w:rsidP="00990534">
            <w:pPr>
              <w:ind w:right="35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D42" w14:textId="2BBE9F11" w:rsidR="00D45604" w:rsidRPr="00903D73" w:rsidRDefault="00D45604" w:rsidP="00990534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903D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ARHI 7770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325B" w14:textId="77777777" w:rsidR="00D45604" w:rsidRDefault="00D45604" w:rsidP="0099053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9DAF" w14:textId="77777777" w:rsidR="00D45604" w:rsidRDefault="00D45604" w:rsidP="0099053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0722" w14:textId="77777777" w:rsidR="00D45604" w:rsidRPr="006E31D2" w:rsidRDefault="00D45604" w:rsidP="00990534">
            <w:pPr>
              <w:rPr>
                <w:rFonts w:ascii="Times New Roman" w:eastAsia="Times New Roman" w:hAnsi="Times New Roman" w:cs="Times New Roman"/>
                <w:color w:val="7B7B7B" w:themeColor="accent3" w:themeShade="BF"/>
                <w:szCs w:val="22"/>
              </w:rPr>
            </w:pPr>
          </w:p>
        </w:tc>
      </w:tr>
      <w:tr w:rsidR="00D45604" w14:paraId="5CE925C3" w14:textId="77777777" w:rsidTr="004976F3">
        <w:trPr>
          <w:trHeight w:val="437"/>
        </w:trPr>
        <w:tc>
          <w:tcPr>
            <w:tcW w:w="5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AE46" w14:textId="77777777" w:rsidR="00D45604" w:rsidRDefault="00D45604" w:rsidP="00990534">
            <w:pPr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5D51" w14:textId="6B1B5C80" w:rsidR="00D45604" w:rsidRDefault="00D45604" w:rsidP="00990534">
            <w:pPr>
              <w:ind w:right="35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B482" w14:textId="4AE911A3" w:rsidR="00D45604" w:rsidRPr="00903D73" w:rsidRDefault="00D45604" w:rsidP="00990534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903D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ARHI 7770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AF07" w14:textId="77777777" w:rsidR="00D45604" w:rsidRDefault="00D45604" w:rsidP="0099053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642D" w14:textId="77777777" w:rsidR="00D45604" w:rsidRDefault="00D45604" w:rsidP="0099053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FADF" w14:textId="77777777" w:rsidR="00D45604" w:rsidRPr="006E31D2" w:rsidRDefault="00D45604" w:rsidP="00990534">
            <w:pPr>
              <w:rPr>
                <w:rFonts w:ascii="Times New Roman" w:eastAsia="Times New Roman" w:hAnsi="Times New Roman" w:cs="Times New Roman"/>
                <w:color w:val="7B7B7B" w:themeColor="accent3" w:themeShade="BF"/>
                <w:szCs w:val="22"/>
              </w:rPr>
            </w:pPr>
          </w:p>
        </w:tc>
      </w:tr>
      <w:tr w:rsidR="00990534" w14:paraId="56577BDA" w14:textId="77777777" w:rsidTr="004976F3">
        <w:trPr>
          <w:trHeight w:val="437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9975" w14:textId="77777777" w:rsidR="00990534" w:rsidRDefault="00990534" w:rsidP="00990534"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Graduate Student Seminar </w:t>
            </w:r>
          </w:p>
          <w:p w14:paraId="05D9C897" w14:textId="77777777" w:rsidR="00990534" w:rsidRDefault="00990534" w:rsidP="00990534">
            <w:r>
              <w:rPr>
                <w:rFonts w:ascii="Times New Roman" w:eastAsia="Times New Roman" w:hAnsi="Times New Roman" w:cs="Times New Roman"/>
                <w:sz w:val="18"/>
              </w:rPr>
              <w:t xml:space="preserve">Must be taken at the same time as a semester teaching or grading.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0D58" w14:textId="77777777" w:rsidR="00990534" w:rsidRDefault="00990534" w:rsidP="00990534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X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9D31" w14:textId="3CE54267" w:rsidR="006E31D2" w:rsidRPr="00903D73" w:rsidRDefault="00990534" w:rsidP="00903D73">
            <w:pPr>
              <w:ind w:right="3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903D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ARTS 7005 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51CB" w14:textId="77777777" w:rsidR="00990534" w:rsidRDefault="00990534" w:rsidP="0099053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REQUIRED EACH TERM APPLICABLE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F4A" w14:textId="42314DD2" w:rsidR="00990534" w:rsidRPr="006E31D2" w:rsidRDefault="00990534" w:rsidP="00990534">
            <w:pPr>
              <w:rPr>
                <w:color w:val="7B7B7B" w:themeColor="accent3" w:themeShade="BF"/>
                <w:szCs w:val="22"/>
              </w:rPr>
            </w:pPr>
            <w:r w:rsidRPr="006E31D2">
              <w:rPr>
                <w:rFonts w:ascii="Times New Roman" w:eastAsia="Times New Roman" w:hAnsi="Times New Roman" w:cs="Times New Roman"/>
                <w:color w:val="7B7B7B" w:themeColor="accent3" w:themeShade="BF"/>
                <w:szCs w:val="22"/>
              </w:rPr>
              <w:t xml:space="preserve"> </w:t>
            </w:r>
          </w:p>
        </w:tc>
      </w:tr>
    </w:tbl>
    <w:p w14:paraId="75374F75" w14:textId="77777777" w:rsidR="004B6B0F" w:rsidRDefault="00000000" w:rsidP="002F6D8E">
      <w:pPr>
        <w:spacing w:before="240" w:after="152" w:line="217" w:lineRule="auto"/>
        <w:ind w:left="353" w:hanging="10"/>
        <w:jc w:val="center"/>
      </w:pPr>
      <w:r>
        <w:rPr>
          <w:rFonts w:ascii="Times New Roman" w:eastAsia="Times New Roman" w:hAnsi="Times New Roman" w:cs="Times New Roman"/>
          <w:color w:val="A6A6A6"/>
          <w:sz w:val="18"/>
        </w:rPr>
        <w:t>APPLICATION FOR GRADUATION must be submitted to the Graduate School by the first week of your last semester. Check with the School of Art Graduate Office for all deadlines.</w:t>
      </w:r>
      <w:r>
        <w:rPr>
          <w:color w:val="A6A6A6"/>
          <w:sz w:val="28"/>
        </w:rPr>
        <w:t xml:space="preserve"> </w:t>
      </w:r>
    </w:p>
    <w:p w14:paraId="6B9B3361" w14:textId="77777777" w:rsidR="002F6D8E" w:rsidRDefault="002F6D8E">
      <w:pPr>
        <w:pStyle w:val="Heading1"/>
      </w:pPr>
    </w:p>
    <w:p w14:paraId="65F01F9B" w14:textId="0D9C8C88" w:rsidR="004B6B0F" w:rsidRDefault="00000000">
      <w:pPr>
        <w:pStyle w:val="Heading1"/>
      </w:pPr>
      <w:r>
        <w:t>202</w:t>
      </w:r>
      <w:r w:rsidR="00B65CA8">
        <w:t>5</w:t>
      </w:r>
      <w:r>
        <w:t>-202</w:t>
      </w:r>
      <w:r w:rsidR="00B65CA8">
        <w:t>6</w:t>
      </w:r>
      <w:r>
        <w:t xml:space="preserve"> Graduate Handbook </w:t>
      </w:r>
    </w:p>
    <w:p w14:paraId="476DF1FD" w14:textId="6FD7C1F3" w:rsidR="004B6B0F" w:rsidRDefault="00000000" w:rsidP="00F320E4">
      <w:pPr>
        <w:spacing w:after="175"/>
        <w:ind w:left="2347" w:hanging="10"/>
      </w:pPr>
      <w:r>
        <w:rPr>
          <w:rFonts w:ascii="Times New Roman" w:eastAsia="Times New Roman" w:hAnsi="Times New Roman" w:cs="Times New Roman"/>
          <w:color w:val="818181"/>
        </w:rPr>
        <w:t xml:space="preserve">Art History </w:t>
      </w:r>
      <w:proofErr w:type="spellStart"/>
      <w:r>
        <w:rPr>
          <w:rFonts w:ascii="Times New Roman" w:eastAsia="Times New Roman" w:hAnsi="Times New Roman" w:cs="Times New Roman"/>
          <w:color w:val="818181"/>
        </w:rPr>
        <w:t>Masters</w:t>
      </w:r>
      <w:proofErr w:type="spellEnd"/>
      <w:r>
        <w:rPr>
          <w:rFonts w:ascii="Times New Roman" w:eastAsia="Times New Roman" w:hAnsi="Times New Roman" w:cs="Times New Roman"/>
          <w:color w:val="818181"/>
        </w:rPr>
        <w:t xml:space="preserve"> Program of Study Requirements </w:t>
      </w:r>
    </w:p>
    <w:p w14:paraId="5FE95219" w14:textId="77777777" w:rsidR="004B6B0F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818181"/>
          <w:sz w:val="20"/>
        </w:rPr>
        <w:t>Major Professor signatures per advising period (fall advising covers spring and summer)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14" w:type="dxa"/>
        <w:tblInd w:w="-542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32"/>
        <w:gridCol w:w="3514"/>
        <w:gridCol w:w="1526"/>
        <w:gridCol w:w="4142"/>
      </w:tblGrid>
      <w:tr w:rsidR="004B6B0F" w14:paraId="39596B12" w14:textId="77777777">
        <w:trPr>
          <w:trHeight w:val="28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6519" w14:textId="77777777" w:rsidR="004B6B0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semester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25A8" w14:textId="77777777" w:rsidR="004B6B0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7300" w14:textId="77777777" w:rsidR="004B6B0F" w:rsidRDefault="00000000"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semester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A017" w14:textId="77777777" w:rsidR="004B6B0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6B0F" w14:paraId="1E97EBB3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6DC7" w14:textId="77777777" w:rsidR="004B6B0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semester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35C6" w14:textId="77777777" w:rsidR="004B6B0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B58A" w14:textId="77777777" w:rsidR="004B6B0F" w:rsidRDefault="00000000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semester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22FB" w14:textId="77777777" w:rsidR="004B6B0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B6B0F" w14:paraId="73B1EA40" w14:textId="77777777">
        <w:trPr>
          <w:trHeight w:val="28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F6D0" w14:textId="77777777" w:rsidR="004B6B0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semester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59A9" w14:textId="77777777" w:rsidR="004B6B0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88E7" w14:textId="77777777" w:rsidR="004B6B0F" w:rsidRDefault="00000000"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semester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DDF6" w14:textId="77777777" w:rsidR="004B6B0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0B1A59A" w14:textId="4DC215B6" w:rsidR="004B6B0F" w:rsidRDefault="004B6B0F" w:rsidP="00F320E4">
      <w:pPr>
        <w:spacing w:after="11584"/>
      </w:pPr>
    </w:p>
    <w:sectPr w:rsidR="004B6B0F">
      <w:pgSz w:w="12240" w:h="15840"/>
      <w:pgMar w:top="727" w:right="2121" w:bottom="721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55054"/>
    <w:multiLevelType w:val="hybridMultilevel"/>
    <w:tmpl w:val="E58494A2"/>
    <w:lvl w:ilvl="0" w:tplc="7A021CD4">
      <w:start w:val="1"/>
      <w:numFmt w:val="decimal"/>
      <w:lvlText w:val="%1."/>
      <w:lvlJc w:val="left"/>
      <w:pPr>
        <w:ind w:left="7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142D518">
      <w:start w:val="1"/>
      <w:numFmt w:val="lowerLetter"/>
      <w:lvlText w:val="%2"/>
      <w:lvlJc w:val="left"/>
      <w:pPr>
        <w:ind w:left="15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35E2218">
      <w:start w:val="1"/>
      <w:numFmt w:val="lowerRoman"/>
      <w:lvlText w:val="%3"/>
      <w:lvlJc w:val="left"/>
      <w:pPr>
        <w:ind w:left="23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7E8F5E0">
      <w:start w:val="1"/>
      <w:numFmt w:val="decimal"/>
      <w:lvlText w:val="%4"/>
      <w:lvlJc w:val="left"/>
      <w:pPr>
        <w:ind w:left="30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E5A8BE4">
      <w:start w:val="1"/>
      <w:numFmt w:val="lowerLetter"/>
      <w:lvlText w:val="%5"/>
      <w:lvlJc w:val="left"/>
      <w:pPr>
        <w:ind w:left="37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D5E68E8">
      <w:start w:val="1"/>
      <w:numFmt w:val="lowerRoman"/>
      <w:lvlText w:val="%6"/>
      <w:lvlJc w:val="left"/>
      <w:pPr>
        <w:ind w:left="44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79009AA">
      <w:start w:val="1"/>
      <w:numFmt w:val="decimal"/>
      <w:lvlText w:val="%7"/>
      <w:lvlJc w:val="left"/>
      <w:pPr>
        <w:ind w:left="51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158D126">
      <w:start w:val="1"/>
      <w:numFmt w:val="lowerLetter"/>
      <w:lvlText w:val="%8"/>
      <w:lvlJc w:val="left"/>
      <w:pPr>
        <w:ind w:left="59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D8E2368">
      <w:start w:val="1"/>
      <w:numFmt w:val="lowerRoman"/>
      <w:lvlText w:val="%9"/>
      <w:lvlJc w:val="left"/>
      <w:pPr>
        <w:ind w:left="66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584951"/>
    <w:multiLevelType w:val="hybridMultilevel"/>
    <w:tmpl w:val="E9ECAF4C"/>
    <w:lvl w:ilvl="0" w:tplc="8F9E22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488672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274CE92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FB268CA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2129CA0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C8C8C28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B483C2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79AC48E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63CFD64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649009">
    <w:abstractNumId w:val="0"/>
  </w:num>
  <w:num w:numId="2" w16cid:durableId="165992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0F"/>
    <w:rsid w:val="00147178"/>
    <w:rsid w:val="00167B0E"/>
    <w:rsid w:val="001F48E5"/>
    <w:rsid w:val="00284291"/>
    <w:rsid w:val="002F6D8E"/>
    <w:rsid w:val="003225CF"/>
    <w:rsid w:val="003872C9"/>
    <w:rsid w:val="003A3ABE"/>
    <w:rsid w:val="004976F3"/>
    <w:rsid w:val="004B6B0F"/>
    <w:rsid w:val="00685C68"/>
    <w:rsid w:val="006E31D2"/>
    <w:rsid w:val="007E41A0"/>
    <w:rsid w:val="007F3C8E"/>
    <w:rsid w:val="00903D73"/>
    <w:rsid w:val="00985F2E"/>
    <w:rsid w:val="00990534"/>
    <w:rsid w:val="00A322A9"/>
    <w:rsid w:val="00A90BFC"/>
    <w:rsid w:val="00B65CA8"/>
    <w:rsid w:val="00D45604"/>
    <w:rsid w:val="00D47E91"/>
    <w:rsid w:val="00F320E4"/>
    <w:rsid w:val="00F833E7"/>
    <w:rsid w:val="00FC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CEAF"/>
  <w15:docId w15:val="{BC11757A-3F34-014C-AE86-AE557504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90" w:hanging="10"/>
      <w:jc w:val="center"/>
      <w:outlineLvl w:val="0"/>
    </w:pPr>
    <w:rPr>
      <w:rFonts w:ascii="Times New Roman" w:eastAsia="Times New Roman" w:hAnsi="Times New Roman" w:cs="Times New Roman"/>
      <w:color w:val="81818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818181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worksheet non thesis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worksheet non thesis</dc:title>
  <dc:subject/>
  <dc:creator>Foster Tyler Elrod</dc:creator>
  <cp:keywords/>
  <cp:lastModifiedBy>Anna Elizabeth Dawson Graves</cp:lastModifiedBy>
  <cp:revision>20</cp:revision>
  <cp:lastPrinted>2025-04-10T18:44:00Z</cp:lastPrinted>
  <dcterms:created xsi:type="dcterms:W3CDTF">2024-10-28T17:54:00Z</dcterms:created>
  <dcterms:modified xsi:type="dcterms:W3CDTF">2025-04-28T18:42:00Z</dcterms:modified>
</cp:coreProperties>
</file>