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CE5D" w14:textId="77777777" w:rsidR="00777981" w:rsidRDefault="00777981" w:rsidP="0077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981">
        <w:rPr>
          <w:rFonts w:ascii="Times New Roman" w:hAnsi="Times New Roman" w:cs="Times New Roman"/>
          <w:b/>
          <w:sz w:val="28"/>
          <w:szCs w:val="28"/>
        </w:rPr>
        <w:t>M.A.Ed. Worksheet</w:t>
      </w:r>
    </w:p>
    <w:p w14:paraId="4FD69057" w14:textId="38C5CDA0" w:rsidR="00777981" w:rsidRDefault="00CE523D" w:rsidP="00CE523D">
      <w:pPr>
        <w:jc w:val="center"/>
        <w:rPr>
          <w:rFonts w:ascii="Times New Roman" w:hAnsi="Times New Roman" w:cs="Times New Roman"/>
        </w:rPr>
      </w:pPr>
      <w:r w:rsidRPr="00CE523D">
        <w:rPr>
          <w:rFonts w:ascii="Times New Roman" w:hAnsi="Times New Roman" w:cs="Times New Roman"/>
        </w:rPr>
        <w:t xml:space="preserve">Refer to </w:t>
      </w:r>
      <w:r>
        <w:rPr>
          <w:rFonts w:ascii="Times New Roman" w:hAnsi="Times New Roman" w:cs="Times New Roman"/>
        </w:rPr>
        <w:t>M.A.Ed. Handbook for detailed list of requirements</w:t>
      </w:r>
      <w:r w:rsidR="009F6959">
        <w:rPr>
          <w:rFonts w:ascii="Times New Roman" w:hAnsi="Times New Roman" w:cs="Times New Roman"/>
        </w:rPr>
        <w:t xml:space="preserve"> and suggested courses</w:t>
      </w:r>
      <w:r>
        <w:rPr>
          <w:rFonts w:ascii="Times New Roman" w:hAnsi="Times New Roman" w:cs="Times New Roman"/>
        </w:rPr>
        <w:t>.</w:t>
      </w:r>
    </w:p>
    <w:p w14:paraId="176E5090" w14:textId="7E156B31" w:rsidR="009E1705" w:rsidRDefault="009E1705" w:rsidP="00CE523D">
      <w:pPr>
        <w:jc w:val="center"/>
        <w:rPr>
          <w:rFonts w:ascii="Times New Roman" w:hAnsi="Times New Roman" w:cs="Times New Roman"/>
        </w:rPr>
      </w:pPr>
    </w:p>
    <w:p w14:paraId="16BE3090" w14:textId="129317B4" w:rsidR="009E1705" w:rsidRPr="009E1705" w:rsidRDefault="009E1705" w:rsidP="009E1705">
      <w:pPr>
        <w:jc w:val="center"/>
        <w:rPr>
          <w:rFonts w:ascii="Times New Roman" w:hAnsi="Times New Roman" w:cs="Times New Roman"/>
          <w:color w:val="FF0000"/>
        </w:rPr>
      </w:pPr>
      <w:r w:rsidRPr="00D817C6">
        <w:rPr>
          <w:rFonts w:ascii="Times New Roman" w:hAnsi="Times New Roman" w:cs="Times New Roman"/>
          <w:color w:val="FF0000"/>
        </w:rPr>
        <w:t>Effective Fall 202</w:t>
      </w:r>
      <w:r w:rsidR="007756B6">
        <w:rPr>
          <w:rFonts w:ascii="Times New Roman" w:hAnsi="Times New Roman" w:cs="Times New Roman"/>
          <w:color w:val="FF0000"/>
        </w:rPr>
        <w:t>2</w:t>
      </w:r>
      <w:r w:rsidRPr="00D817C6">
        <w:rPr>
          <w:rFonts w:ascii="Times New Roman" w:hAnsi="Times New Roman" w:cs="Times New Roman"/>
          <w:color w:val="FF0000"/>
        </w:rPr>
        <w:t xml:space="preserve"> (for those entering Fall 202</w:t>
      </w:r>
      <w:r w:rsidR="007756B6">
        <w:rPr>
          <w:rFonts w:ascii="Times New Roman" w:hAnsi="Times New Roman" w:cs="Times New Roman"/>
          <w:color w:val="FF0000"/>
        </w:rPr>
        <w:t>2</w:t>
      </w:r>
      <w:r w:rsidRPr="00D817C6">
        <w:rPr>
          <w:rFonts w:ascii="Times New Roman" w:hAnsi="Times New Roman" w:cs="Times New Roman"/>
          <w:color w:val="FF0000"/>
        </w:rPr>
        <w:t xml:space="preserve"> or after)</w:t>
      </w:r>
    </w:p>
    <w:p w14:paraId="756C292D" w14:textId="77777777" w:rsidR="00CE523D" w:rsidRPr="00CE523D" w:rsidRDefault="00CE523D" w:rsidP="00CE523D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5267"/>
        <w:gridCol w:w="1769"/>
        <w:gridCol w:w="1153"/>
      </w:tblGrid>
      <w:tr w:rsidR="007F4F75" w14:paraId="7C0D1B35" w14:textId="77777777" w:rsidTr="007F4F75">
        <w:trPr>
          <w:trHeight w:val="287"/>
        </w:trPr>
        <w:tc>
          <w:tcPr>
            <w:tcW w:w="9350" w:type="dxa"/>
            <w:gridSpan w:val="4"/>
            <w:shd w:val="clear" w:color="auto" w:fill="E7E6E6" w:themeFill="background2"/>
          </w:tcPr>
          <w:p w14:paraId="453ACE67" w14:textId="715AB8F9" w:rsidR="007F4F75" w:rsidRPr="00777981" w:rsidRDefault="007F4F75" w:rsidP="007F4F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REQUIREMENTS</w:t>
            </w:r>
          </w:p>
        </w:tc>
      </w:tr>
      <w:tr w:rsidR="007756B6" w14:paraId="2187CC66" w14:textId="77777777" w:rsidTr="008D2212">
        <w:trPr>
          <w:trHeight w:val="287"/>
        </w:trPr>
        <w:tc>
          <w:tcPr>
            <w:tcW w:w="9350" w:type="dxa"/>
            <w:gridSpan w:val="4"/>
          </w:tcPr>
          <w:p w14:paraId="18518977" w14:textId="77777777" w:rsidR="001A7AA6" w:rsidRDefault="007756B6" w:rsidP="001A7A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University Requirements</w:t>
            </w:r>
            <w:r w:rsidR="007C6C21"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2281"/>
            </w:tblGrid>
            <w:tr w:rsidR="001A7AA6" w14:paraId="5ECE8249" w14:textId="77777777" w:rsidTr="001A7AA6">
              <w:tc>
                <w:tcPr>
                  <w:tcW w:w="2281" w:type="dxa"/>
                </w:tcPr>
                <w:p w14:paraId="0895565B" w14:textId="77777777" w:rsidR="001A7AA6" w:rsidRDefault="001A7AA6" w:rsidP="001A7AA6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Hours </w:t>
                  </w:r>
                </w:p>
                <w:p w14:paraId="1EC4721E" w14:textId="3C439AC5" w:rsidR="001A7AA6" w:rsidRDefault="001A7AA6" w:rsidP="001A7AA6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Required</w:t>
                  </w:r>
                </w:p>
              </w:tc>
              <w:tc>
                <w:tcPr>
                  <w:tcW w:w="2281" w:type="dxa"/>
                </w:tcPr>
                <w:p w14:paraId="715ABD31" w14:textId="416FA0C4" w:rsidR="001A7AA6" w:rsidRDefault="001A7AA6" w:rsidP="001A7AA6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Courses Taken</w:t>
                  </w:r>
                </w:p>
              </w:tc>
              <w:tc>
                <w:tcPr>
                  <w:tcW w:w="2281" w:type="dxa"/>
                </w:tcPr>
                <w:p w14:paraId="4118E7E7" w14:textId="1D07B871" w:rsidR="001A7AA6" w:rsidRDefault="00724EE0" w:rsidP="00724EE0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Semester Taken</w:t>
                  </w:r>
                </w:p>
              </w:tc>
              <w:tc>
                <w:tcPr>
                  <w:tcW w:w="2281" w:type="dxa"/>
                </w:tcPr>
                <w:p w14:paraId="1D4E7E1B" w14:textId="77777777" w:rsidR="00724EE0" w:rsidRDefault="00724EE0" w:rsidP="00724EE0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Hours </w:t>
                  </w:r>
                </w:p>
                <w:p w14:paraId="7385605B" w14:textId="4C2407DD" w:rsidR="001A7AA6" w:rsidRDefault="00724EE0" w:rsidP="00724EE0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Earned</w:t>
                  </w:r>
                </w:p>
              </w:tc>
            </w:tr>
            <w:tr w:rsidR="001A7AA6" w14:paraId="658AF6FC" w14:textId="77777777" w:rsidTr="001A7AA6">
              <w:trPr>
                <w:trHeight w:val="386"/>
              </w:trPr>
              <w:tc>
                <w:tcPr>
                  <w:tcW w:w="2281" w:type="dxa"/>
                </w:tcPr>
                <w:p w14:paraId="336914D8" w14:textId="6E61D21D" w:rsidR="001A7AA6" w:rsidRDefault="001A7AA6" w:rsidP="001A7AA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2281" w:type="dxa"/>
                </w:tcPr>
                <w:p w14:paraId="615172A4" w14:textId="53B77EBE" w:rsidR="001A7AA6" w:rsidRPr="00724EE0" w:rsidRDefault="00724EE0" w:rsidP="00724EE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724EE0">
                    <w:rPr>
                      <w:rFonts w:ascii="Times New Roman" w:hAnsi="Times New Roman" w:cs="Times New Roman"/>
                      <w:bCs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bCs/>
                    </w:rPr>
                    <w:t>GRSC 7001</w:t>
                  </w:r>
                </w:p>
              </w:tc>
              <w:tc>
                <w:tcPr>
                  <w:tcW w:w="2281" w:type="dxa"/>
                </w:tcPr>
                <w:p w14:paraId="0CA7E50F" w14:textId="77777777" w:rsidR="001A7AA6" w:rsidRDefault="001A7AA6" w:rsidP="001A7AA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81" w:type="dxa"/>
                </w:tcPr>
                <w:p w14:paraId="200B1E02" w14:textId="77777777" w:rsidR="001A7AA6" w:rsidRDefault="001A7AA6" w:rsidP="001A7AA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3291E194" w14:textId="672BD9DB" w:rsidR="001A7AA6" w:rsidRDefault="001A7AA6" w:rsidP="001A7A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7981" w14:paraId="02237071" w14:textId="77777777" w:rsidTr="007C6C21">
        <w:trPr>
          <w:trHeight w:val="395"/>
        </w:trPr>
        <w:tc>
          <w:tcPr>
            <w:tcW w:w="9350" w:type="dxa"/>
            <w:gridSpan w:val="4"/>
          </w:tcPr>
          <w:p w14:paraId="51749FCE" w14:textId="07A0771B" w:rsidR="00777981" w:rsidRPr="00777981" w:rsidRDefault="00F84A3E" w:rsidP="00F84A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Area A</w:t>
            </w:r>
            <w:r w:rsidR="00777981" w:rsidRPr="00777981">
              <w:rPr>
                <w:rFonts w:ascii="Times New Roman" w:hAnsi="Times New Roman" w:cs="Times New Roman"/>
                <w:b/>
              </w:rPr>
              <w:t>: Educational Psychology and/or Educational Sociology</w:t>
            </w:r>
          </w:p>
        </w:tc>
      </w:tr>
      <w:tr w:rsidR="00CE523D" w14:paraId="362448A2" w14:textId="77777777" w:rsidTr="007F4F75">
        <w:trPr>
          <w:trHeight w:val="287"/>
        </w:trPr>
        <w:tc>
          <w:tcPr>
            <w:tcW w:w="1161" w:type="dxa"/>
          </w:tcPr>
          <w:p w14:paraId="249D40EC" w14:textId="77777777" w:rsidR="00777981" w:rsidRPr="000770FA" w:rsidRDefault="00777981" w:rsidP="00CE523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70FA">
              <w:rPr>
                <w:rFonts w:ascii="Times New Roman" w:hAnsi="Times New Roman" w:cs="Times New Roman"/>
                <w:b/>
                <w:sz w:val="22"/>
                <w:szCs w:val="22"/>
              </w:rPr>
              <w:t>Hours Required</w:t>
            </w:r>
          </w:p>
        </w:tc>
        <w:tc>
          <w:tcPr>
            <w:tcW w:w="5267" w:type="dxa"/>
          </w:tcPr>
          <w:p w14:paraId="3FD0551C" w14:textId="77777777" w:rsidR="00777981" w:rsidRPr="000770FA" w:rsidRDefault="00777981" w:rsidP="00CE523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70FA">
              <w:rPr>
                <w:rFonts w:ascii="Times New Roman" w:hAnsi="Times New Roman" w:cs="Times New Roman"/>
                <w:b/>
                <w:sz w:val="22"/>
                <w:szCs w:val="22"/>
              </w:rPr>
              <w:t>Courses Taken</w:t>
            </w:r>
          </w:p>
        </w:tc>
        <w:tc>
          <w:tcPr>
            <w:tcW w:w="1769" w:type="dxa"/>
          </w:tcPr>
          <w:p w14:paraId="365DE691" w14:textId="77777777" w:rsidR="00777981" w:rsidRPr="000770FA" w:rsidRDefault="00777981" w:rsidP="00CE523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70FA">
              <w:rPr>
                <w:rFonts w:ascii="Times New Roman" w:hAnsi="Times New Roman" w:cs="Times New Roman"/>
                <w:b/>
                <w:sz w:val="22"/>
                <w:szCs w:val="22"/>
              </w:rPr>
              <w:t>Semester Taken</w:t>
            </w:r>
          </w:p>
        </w:tc>
        <w:tc>
          <w:tcPr>
            <w:tcW w:w="1153" w:type="dxa"/>
          </w:tcPr>
          <w:p w14:paraId="4B6328E2" w14:textId="77777777" w:rsidR="00777981" w:rsidRPr="000770FA" w:rsidRDefault="00777981" w:rsidP="00CE523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70FA">
              <w:rPr>
                <w:rFonts w:ascii="Times New Roman" w:hAnsi="Times New Roman" w:cs="Times New Roman"/>
                <w:b/>
                <w:sz w:val="22"/>
                <w:szCs w:val="22"/>
              </w:rPr>
              <w:t>Hours Earned</w:t>
            </w:r>
          </w:p>
        </w:tc>
      </w:tr>
      <w:tr w:rsidR="00DF7354" w14:paraId="72ED28D8" w14:textId="77777777" w:rsidTr="007F4F75">
        <w:tc>
          <w:tcPr>
            <w:tcW w:w="1161" w:type="dxa"/>
          </w:tcPr>
          <w:p w14:paraId="29034339" w14:textId="77777777" w:rsidR="00777981" w:rsidRPr="00F84A3E" w:rsidRDefault="00777981" w:rsidP="00CE5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267" w:type="dxa"/>
          </w:tcPr>
          <w:p w14:paraId="7D36A969" w14:textId="77777777" w:rsidR="00777981" w:rsidRPr="00F84A3E" w:rsidRDefault="00777981" w:rsidP="00F07C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350E1AD4" w14:textId="77777777" w:rsidR="00777981" w:rsidRPr="00F84A3E" w:rsidRDefault="00777981" w:rsidP="00F07C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9" w:type="dxa"/>
          </w:tcPr>
          <w:p w14:paraId="79281041" w14:textId="77777777" w:rsidR="00777981" w:rsidRPr="00F84A3E" w:rsidRDefault="00777981" w:rsidP="00F07C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</w:tcPr>
          <w:p w14:paraId="11047445" w14:textId="77777777" w:rsidR="00777981" w:rsidRPr="00F84A3E" w:rsidRDefault="00777981" w:rsidP="00F07C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981" w14:paraId="61384778" w14:textId="77777777" w:rsidTr="00CC2726">
        <w:tc>
          <w:tcPr>
            <w:tcW w:w="9350" w:type="dxa"/>
            <w:gridSpan w:val="4"/>
          </w:tcPr>
          <w:p w14:paraId="0F44E600" w14:textId="2B84C700" w:rsidR="00777981" w:rsidRPr="00777981" w:rsidRDefault="00F84A3E" w:rsidP="00F84A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Area B</w:t>
            </w:r>
            <w:r w:rsidR="00777981" w:rsidRPr="00777981">
              <w:rPr>
                <w:rFonts w:ascii="Times New Roman" w:hAnsi="Times New Roman" w:cs="Times New Roman"/>
                <w:b/>
              </w:rPr>
              <w:t>: Curriculum and Methods of Teaching</w:t>
            </w:r>
          </w:p>
        </w:tc>
      </w:tr>
      <w:tr w:rsidR="00F84A3E" w14:paraId="49671377" w14:textId="77777777" w:rsidTr="007F4F75">
        <w:tc>
          <w:tcPr>
            <w:tcW w:w="1161" w:type="dxa"/>
          </w:tcPr>
          <w:p w14:paraId="471AACA5" w14:textId="77777777" w:rsidR="00777981" w:rsidRPr="00F84A3E" w:rsidRDefault="00777981" w:rsidP="00CE523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Hours Required</w:t>
            </w:r>
          </w:p>
        </w:tc>
        <w:tc>
          <w:tcPr>
            <w:tcW w:w="5267" w:type="dxa"/>
          </w:tcPr>
          <w:p w14:paraId="655E1EEA" w14:textId="77777777" w:rsidR="00777981" w:rsidRPr="00F84A3E" w:rsidRDefault="00777981" w:rsidP="00CE523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Courses Taken</w:t>
            </w:r>
          </w:p>
        </w:tc>
        <w:tc>
          <w:tcPr>
            <w:tcW w:w="1769" w:type="dxa"/>
          </w:tcPr>
          <w:p w14:paraId="66D4E334" w14:textId="77777777" w:rsidR="00777981" w:rsidRPr="00F84A3E" w:rsidRDefault="00777981" w:rsidP="00CE523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Semester Taken</w:t>
            </w:r>
          </w:p>
        </w:tc>
        <w:tc>
          <w:tcPr>
            <w:tcW w:w="1153" w:type="dxa"/>
          </w:tcPr>
          <w:p w14:paraId="101D26D3" w14:textId="77777777" w:rsidR="00777981" w:rsidRPr="00F84A3E" w:rsidRDefault="00777981" w:rsidP="00CE523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Hours Earned</w:t>
            </w:r>
          </w:p>
        </w:tc>
      </w:tr>
      <w:tr w:rsidR="00F84A3E" w14:paraId="4BB88B41" w14:textId="77777777" w:rsidTr="007F4F75">
        <w:tc>
          <w:tcPr>
            <w:tcW w:w="1161" w:type="dxa"/>
            <w:vMerge w:val="restart"/>
          </w:tcPr>
          <w:p w14:paraId="12629985" w14:textId="77777777" w:rsidR="00CE523D" w:rsidRPr="00F84A3E" w:rsidRDefault="00CE523D" w:rsidP="00CE5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267" w:type="dxa"/>
          </w:tcPr>
          <w:p w14:paraId="6BA83C42" w14:textId="69167D13" w:rsidR="00CE523D" w:rsidRPr="00CE523D" w:rsidRDefault="00CE523D" w:rsidP="00CE523D">
            <w:pPr>
              <w:pStyle w:val="ListParagraph"/>
              <w:numPr>
                <w:ilvl w:val="0"/>
                <w:numId w:val="2"/>
              </w:numPr>
              <w:tabs>
                <w:tab w:val="left" w:pos="1539"/>
              </w:tabs>
              <w:ind w:left="360"/>
              <w:rPr>
                <w:sz w:val="22"/>
                <w:szCs w:val="22"/>
              </w:rPr>
            </w:pPr>
            <w:r w:rsidRPr="00CE523D">
              <w:rPr>
                <w:rFonts w:ascii="Times New Roman" w:hAnsi="Times New Roman" w:cs="Times New Roman"/>
                <w:sz w:val="22"/>
                <w:szCs w:val="22"/>
              </w:rPr>
              <w:t>ARED 7370 Curriculum Theory and Practice in Art Education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316F8A" w:rsidRPr="00316F8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Required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01CB1FA" w14:textId="77777777" w:rsidR="00CE523D" w:rsidRPr="00CE523D" w:rsidRDefault="00CE523D" w:rsidP="00CE523D">
            <w:pPr>
              <w:pStyle w:val="ListParagraph"/>
              <w:tabs>
                <w:tab w:val="left" w:pos="1539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1769" w:type="dxa"/>
          </w:tcPr>
          <w:p w14:paraId="57E4A35A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795BA43C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</w:tr>
      <w:tr w:rsidR="00F84A3E" w14:paraId="2304FBB0" w14:textId="77777777" w:rsidTr="007F4F75">
        <w:tc>
          <w:tcPr>
            <w:tcW w:w="1161" w:type="dxa"/>
            <w:vMerge/>
          </w:tcPr>
          <w:p w14:paraId="01C32764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1E4A4D3F" w14:textId="7E06E447" w:rsidR="00CE523D" w:rsidRDefault="006A17CA" w:rsidP="00574CC9">
            <w:pPr>
              <w:pStyle w:val="ListParagraph"/>
              <w:numPr>
                <w:ilvl w:val="0"/>
                <w:numId w:val="2"/>
              </w:numPr>
              <w:ind w:left="350" w:hanging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Elective</w:t>
            </w:r>
          </w:p>
        </w:tc>
        <w:tc>
          <w:tcPr>
            <w:tcW w:w="1769" w:type="dxa"/>
          </w:tcPr>
          <w:p w14:paraId="238230B2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492E917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</w:tr>
      <w:tr w:rsidR="00777981" w14:paraId="3797BFD3" w14:textId="77777777" w:rsidTr="006812BC">
        <w:tc>
          <w:tcPr>
            <w:tcW w:w="9350" w:type="dxa"/>
            <w:gridSpan w:val="4"/>
          </w:tcPr>
          <w:p w14:paraId="11384ABC" w14:textId="489ED2EF" w:rsidR="00777981" w:rsidRPr="00777981" w:rsidRDefault="00777981" w:rsidP="00F84A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981">
              <w:rPr>
                <w:rFonts w:ascii="Times New Roman" w:hAnsi="Times New Roman" w:cs="Times New Roman"/>
                <w:b/>
              </w:rPr>
              <w:t>A</w:t>
            </w:r>
            <w:r w:rsidR="00F84A3E">
              <w:rPr>
                <w:rFonts w:ascii="Times New Roman" w:hAnsi="Times New Roman" w:cs="Times New Roman"/>
                <w:b/>
              </w:rPr>
              <w:t>rea</w:t>
            </w:r>
            <w:r w:rsidRPr="00777981">
              <w:rPr>
                <w:rFonts w:ascii="Times New Roman" w:hAnsi="Times New Roman" w:cs="Times New Roman"/>
                <w:b/>
              </w:rPr>
              <w:t xml:space="preserve"> C: Content</w:t>
            </w:r>
          </w:p>
        </w:tc>
      </w:tr>
      <w:tr w:rsidR="00CE523D" w14:paraId="6758F5BD" w14:textId="77777777" w:rsidTr="007F4F75">
        <w:tc>
          <w:tcPr>
            <w:tcW w:w="1161" w:type="dxa"/>
          </w:tcPr>
          <w:p w14:paraId="53A6DDF7" w14:textId="77777777" w:rsidR="00777981" w:rsidRPr="00F84A3E" w:rsidRDefault="00777981" w:rsidP="00CE523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Hours Required</w:t>
            </w:r>
          </w:p>
        </w:tc>
        <w:tc>
          <w:tcPr>
            <w:tcW w:w="5267" w:type="dxa"/>
          </w:tcPr>
          <w:p w14:paraId="439E1E2D" w14:textId="77777777" w:rsidR="00777981" w:rsidRPr="00F84A3E" w:rsidRDefault="00777981" w:rsidP="003A237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Courses Taken</w:t>
            </w:r>
          </w:p>
        </w:tc>
        <w:tc>
          <w:tcPr>
            <w:tcW w:w="1769" w:type="dxa"/>
          </w:tcPr>
          <w:p w14:paraId="23F88F33" w14:textId="77777777" w:rsidR="00777981" w:rsidRPr="00F84A3E" w:rsidRDefault="00777981" w:rsidP="003A237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Semester Taken</w:t>
            </w:r>
          </w:p>
        </w:tc>
        <w:tc>
          <w:tcPr>
            <w:tcW w:w="1153" w:type="dxa"/>
          </w:tcPr>
          <w:p w14:paraId="119A4BC1" w14:textId="77777777" w:rsidR="00777981" w:rsidRPr="00F84A3E" w:rsidRDefault="00777981" w:rsidP="003A237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Hours Earned</w:t>
            </w:r>
          </w:p>
        </w:tc>
      </w:tr>
      <w:tr w:rsidR="00CE523D" w14:paraId="00DA64B9" w14:textId="77777777" w:rsidTr="007F4F75">
        <w:tc>
          <w:tcPr>
            <w:tcW w:w="1161" w:type="dxa"/>
            <w:vMerge w:val="restart"/>
          </w:tcPr>
          <w:p w14:paraId="5AD85090" w14:textId="77777777" w:rsidR="00CE523D" w:rsidRPr="00F84A3E" w:rsidRDefault="00CE523D" w:rsidP="00CE52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5267" w:type="dxa"/>
          </w:tcPr>
          <w:p w14:paraId="37979CA6" w14:textId="22DAA167" w:rsidR="00CE523D" w:rsidRPr="00CE523D" w:rsidRDefault="00CE523D" w:rsidP="00CE523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523D">
              <w:rPr>
                <w:rFonts w:ascii="Times New Roman" w:hAnsi="Times New Roman" w:cs="Times New Roman"/>
                <w:sz w:val="22"/>
                <w:szCs w:val="22"/>
              </w:rPr>
              <w:t>ARED 7310 Multicultural and Cross-Cultural Study in Art Education (</w:t>
            </w:r>
            <w:r w:rsidR="00316F8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Required</w:t>
            </w:r>
            <w:r w:rsidRPr="00CE523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E615B34" w14:textId="77777777" w:rsidR="00CE523D" w:rsidRPr="00CE523D" w:rsidRDefault="00CE5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9" w:type="dxa"/>
          </w:tcPr>
          <w:p w14:paraId="07F4BE00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329ACE3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</w:tr>
      <w:tr w:rsidR="00CE523D" w14:paraId="09EB7E5C" w14:textId="77777777" w:rsidTr="007F4F75">
        <w:tc>
          <w:tcPr>
            <w:tcW w:w="1161" w:type="dxa"/>
            <w:vMerge/>
          </w:tcPr>
          <w:p w14:paraId="5556C208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7C5E88EA" w14:textId="33E4119E" w:rsidR="00CE523D" w:rsidRPr="00CE523D" w:rsidRDefault="00CE523D" w:rsidP="00CE523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E523D">
              <w:rPr>
                <w:rFonts w:ascii="Times New Roman" w:hAnsi="Times New Roman" w:cs="Times New Roman"/>
                <w:sz w:val="22"/>
                <w:szCs w:val="22"/>
              </w:rPr>
              <w:t>ARED 8410 History of Art Education (</w:t>
            </w:r>
            <w:r w:rsidR="00316F8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Required</w:t>
            </w:r>
            <w:r w:rsidRPr="00CE523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51B786C5" w14:textId="77777777" w:rsidR="00CE523D" w:rsidRPr="00CE523D" w:rsidRDefault="00CE5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9" w:type="dxa"/>
          </w:tcPr>
          <w:p w14:paraId="08BA26E2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6872747B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</w:tr>
      <w:tr w:rsidR="00CE523D" w14:paraId="02E62619" w14:textId="77777777" w:rsidTr="007F4F75">
        <w:tc>
          <w:tcPr>
            <w:tcW w:w="1161" w:type="dxa"/>
            <w:vMerge/>
          </w:tcPr>
          <w:p w14:paraId="2A5B4393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3FF39A7A" w14:textId="285C1968" w:rsidR="00CE523D" w:rsidRPr="009E1705" w:rsidRDefault="009E1705" w:rsidP="009E17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E170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ARED 8430: Special Topics in Art Education (Recommended)</w:t>
            </w:r>
          </w:p>
        </w:tc>
        <w:tc>
          <w:tcPr>
            <w:tcW w:w="1769" w:type="dxa"/>
          </w:tcPr>
          <w:p w14:paraId="7F7A0BEA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082808CC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</w:tr>
      <w:tr w:rsidR="00CE523D" w14:paraId="10AE7AB3" w14:textId="77777777" w:rsidTr="007F4F75">
        <w:tc>
          <w:tcPr>
            <w:tcW w:w="1161" w:type="dxa"/>
            <w:vMerge/>
          </w:tcPr>
          <w:p w14:paraId="52503219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091C1243" w14:textId="6A581E0B" w:rsidR="009E1705" w:rsidRPr="009E1705" w:rsidRDefault="009E1705" w:rsidP="009E17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QUAL 7500 Action Research OR </w:t>
            </w:r>
            <w:r w:rsidRPr="00CE523D">
              <w:rPr>
                <w:rFonts w:ascii="Times New Roman" w:hAnsi="Times New Roman" w:cs="Times New Roman"/>
                <w:sz w:val="22"/>
                <w:szCs w:val="22"/>
              </w:rPr>
              <w:t>ERSH 6200 Methods of Research in Education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(Recommended)</w:t>
            </w:r>
          </w:p>
        </w:tc>
        <w:tc>
          <w:tcPr>
            <w:tcW w:w="1769" w:type="dxa"/>
          </w:tcPr>
          <w:p w14:paraId="14F5378F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1E612AAA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</w:tr>
      <w:tr w:rsidR="00CE523D" w14:paraId="30CF7CBD" w14:textId="77777777" w:rsidTr="007F4F75">
        <w:tc>
          <w:tcPr>
            <w:tcW w:w="1161" w:type="dxa"/>
            <w:vMerge/>
          </w:tcPr>
          <w:p w14:paraId="10A5EEAF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5D4AFC45" w14:textId="6298BBEF" w:rsidR="00CE523D" w:rsidRDefault="009E1705" w:rsidP="005F736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5F736C" w:rsidRPr="005F736C">
              <w:rPr>
                <w:rFonts w:ascii="Times New Roman" w:hAnsi="Times New Roman" w:cs="Times New Roman"/>
                <w:sz w:val="22"/>
                <w:szCs w:val="22"/>
              </w:rPr>
              <w:t>lective</w:t>
            </w:r>
          </w:p>
          <w:p w14:paraId="678C36CB" w14:textId="14996F2E" w:rsidR="005F736C" w:rsidRPr="005F736C" w:rsidRDefault="005F736C" w:rsidP="005F736C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9" w:type="dxa"/>
          </w:tcPr>
          <w:p w14:paraId="091EFA24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046EFC3E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</w:tr>
      <w:tr w:rsidR="00CE523D" w14:paraId="28DEA6E9" w14:textId="77777777" w:rsidTr="007F4F75">
        <w:tc>
          <w:tcPr>
            <w:tcW w:w="1161" w:type="dxa"/>
            <w:vMerge/>
          </w:tcPr>
          <w:p w14:paraId="22F12A91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04CFF4A3" w14:textId="545E7104" w:rsidR="00CE523D" w:rsidRDefault="005F736C" w:rsidP="005F736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F736C">
              <w:rPr>
                <w:rFonts w:ascii="Times New Roman" w:hAnsi="Times New Roman" w:cs="Times New Roman"/>
                <w:sz w:val="22"/>
                <w:szCs w:val="22"/>
              </w:rPr>
              <w:t>Elective</w:t>
            </w:r>
          </w:p>
          <w:p w14:paraId="644779B5" w14:textId="20BCC4A0" w:rsidR="005F736C" w:rsidRPr="005F736C" w:rsidRDefault="005F736C" w:rsidP="005F736C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9" w:type="dxa"/>
          </w:tcPr>
          <w:p w14:paraId="25151063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34227491" w14:textId="77777777" w:rsidR="00CE523D" w:rsidRDefault="00CE523D">
            <w:pPr>
              <w:rPr>
                <w:rFonts w:ascii="Times New Roman" w:hAnsi="Times New Roman" w:cs="Times New Roman"/>
              </w:rPr>
            </w:pPr>
          </w:p>
        </w:tc>
      </w:tr>
      <w:tr w:rsidR="00777981" w14:paraId="5EC5AC35" w14:textId="77777777" w:rsidTr="007A64D4">
        <w:tc>
          <w:tcPr>
            <w:tcW w:w="9350" w:type="dxa"/>
            <w:gridSpan w:val="4"/>
          </w:tcPr>
          <w:p w14:paraId="00B5F005" w14:textId="27F57022" w:rsidR="00777981" w:rsidRPr="00777981" w:rsidRDefault="00777981" w:rsidP="00F84A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981">
              <w:rPr>
                <w:rFonts w:ascii="Times New Roman" w:hAnsi="Times New Roman" w:cs="Times New Roman"/>
                <w:b/>
              </w:rPr>
              <w:t>A</w:t>
            </w:r>
            <w:r w:rsidR="00F84A3E">
              <w:rPr>
                <w:rFonts w:ascii="Times New Roman" w:hAnsi="Times New Roman" w:cs="Times New Roman"/>
                <w:b/>
              </w:rPr>
              <w:t>rea</w:t>
            </w:r>
            <w:r w:rsidRPr="00777981">
              <w:rPr>
                <w:rFonts w:ascii="Times New Roman" w:hAnsi="Times New Roman" w:cs="Times New Roman"/>
                <w:b/>
              </w:rPr>
              <w:t xml:space="preserve"> D: Research</w:t>
            </w:r>
          </w:p>
        </w:tc>
      </w:tr>
      <w:tr w:rsidR="00CE523D" w14:paraId="665E3E53" w14:textId="77777777" w:rsidTr="007F4F75">
        <w:tc>
          <w:tcPr>
            <w:tcW w:w="1161" w:type="dxa"/>
          </w:tcPr>
          <w:p w14:paraId="606C5687" w14:textId="77777777" w:rsidR="00777981" w:rsidRPr="00F84A3E" w:rsidRDefault="00777981" w:rsidP="003A237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Hours Required</w:t>
            </w:r>
          </w:p>
        </w:tc>
        <w:tc>
          <w:tcPr>
            <w:tcW w:w="5267" w:type="dxa"/>
          </w:tcPr>
          <w:p w14:paraId="37406637" w14:textId="77777777" w:rsidR="00777981" w:rsidRPr="00F84A3E" w:rsidRDefault="00777981" w:rsidP="003A237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Courses Taken</w:t>
            </w:r>
          </w:p>
        </w:tc>
        <w:tc>
          <w:tcPr>
            <w:tcW w:w="1769" w:type="dxa"/>
          </w:tcPr>
          <w:p w14:paraId="3C9E1868" w14:textId="77777777" w:rsidR="00777981" w:rsidRPr="00F84A3E" w:rsidRDefault="00777981" w:rsidP="003A237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Semester Taken</w:t>
            </w:r>
          </w:p>
        </w:tc>
        <w:tc>
          <w:tcPr>
            <w:tcW w:w="1153" w:type="dxa"/>
          </w:tcPr>
          <w:p w14:paraId="181B321D" w14:textId="77777777" w:rsidR="00777981" w:rsidRPr="00F84A3E" w:rsidRDefault="00777981" w:rsidP="003A237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Hours Earned</w:t>
            </w:r>
          </w:p>
        </w:tc>
      </w:tr>
      <w:tr w:rsidR="00CE523D" w14:paraId="2FA20C45" w14:textId="77777777" w:rsidTr="007F4F75">
        <w:tc>
          <w:tcPr>
            <w:tcW w:w="1161" w:type="dxa"/>
            <w:vMerge w:val="restart"/>
          </w:tcPr>
          <w:p w14:paraId="4889F468" w14:textId="31AC4B54" w:rsidR="00CE523D" w:rsidRPr="00F84A3E" w:rsidRDefault="00CE523D" w:rsidP="005F1B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DF7354"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F1B53"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-15</w:t>
            </w:r>
          </w:p>
        </w:tc>
        <w:tc>
          <w:tcPr>
            <w:tcW w:w="5267" w:type="dxa"/>
          </w:tcPr>
          <w:p w14:paraId="6F721617" w14:textId="1DCBC8DA" w:rsidR="00CE523D" w:rsidRPr="00F84A3E" w:rsidRDefault="00DF7354" w:rsidP="00DF735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sz w:val="22"/>
                <w:szCs w:val="22"/>
              </w:rPr>
              <w:t>ARED 8990 Research Seminar in Art Education (Required</w:t>
            </w:r>
            <w:r w:rsidR="00FB7E3F" w:rsidRPr="00F84A3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84A3E">
              <w:rPr>
                <w:rFonts w:ascii="Times New Roman" w:hAnsi="Times New Roman" w:cs="Times New Roman"/>
                <w:sz w:val="22"/>
                <w:szCs w:val="22"/>
              </w:rPr>
              <w:t xml:space="preserve"> unless appropriate substitution is approved by Major Professor)</w:t>
            </w:r>
          </w:p>
        </w:tc>
        <w:tc>
          <w:tcPr>
            <w:tcW w:w="1769" w:type="dxa"/>
          </w:tcPr>
          <w:p w14:paraId="06C6682B" w14:textId="77777777" w:rsidR="00CE523D" w:rsidRPr="00F84A3E" w:rsidRDefault="00CE5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</w:tcPr>
          <w:p w14:paraId="0496FE2F" w14:textId="77777777" w:rsidR="00CE523D" w:rsidRPr="00F84A3E" w:rsidRDefault="00CE5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523D" w14:paraId="77ACA2E6" w14:textId="77777777" w:rsidTr="007F4F75">
        <w:trPr>
          <w:trHeight w:val="296"/>
        </w:trPr>
        <w:tc>
          <w:tcPr>
            <w:tcW w:w="1161" w:type="dxa"/>
            <w:vMerge/>
          </w:tcPr>
          <w:p w14:paraId="76BD7992" w14:textId="77777777" w:rsidR="00CE523D" w:rsidRPr="00F84A3E" w:rsidRDefault="00CE5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7" w:type="dxa"/>
          </w:tcPr>
          <w:p w14:paraId="07D4CE3B" w14:textId="77777777" w:rsidR="00CE523D" w:rsidRPr="00F84A3E" w:rsidRDefault="00DF7354" w:rsidP="00DF735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sz w:val="22"/>
                <w:szCs w:val="22"/>
              </w:rPr>
              <w:t>ARED 7650 Applied Project (Required): Taken for a minimum of 3 and a maximum of 12 credits</w:t>
            </w:r>
          </w:p>
          <w:p w14:paraId="5DEDD351" w14:textId="11248C29" w:rsidR="0064409A" w:rsidRPr="00F84A3E" w:rsidRDefault="0064409A" w:rsidP="0064409A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9" w:type="dxa"/>
          </w:tcPr>
          <w:p w14:paraId="07D0BF3E" w14:textId="77777777" w:rsidR="00CE523D" w:rsidRPr="00F84A3E" w:rsidRDefault="00CE5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</w:tcPr>
          <w:p w14:paraId="6E4567D1" w14:textId="77777777" w:rsidR="00CE523D" w:rsidRPr="00F84A3E" w:rsidRDefault="00CE5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981" w14:paraId="103087D0" w14:textId="77777777" w:rsidTr="006D6941">
        <w:tc>
          <w:tcPr>
            <w:tcW w:w="9350" w:type="dxa"/>
            <w:gridSpan w:val="4"/>
          </w:tcPr>
          <w:p w14:paraId="4C2C948E" w14:textId="77777777" w:rsidR="00777981" w:rsidRDefault="00777981" w:rsidP="00777981">
            <w:pPr>
              <w:jc w:val="right"/>
              <w:rPr>
                <w:rFonts w:ascii="Times New Roman" w:hAnsi="Times New Roman" w:cs="Times New Roman"/>
              </w:rPr>
            </w:pPr>
          </w:p>
          <w:p w14:paraId="654BF90E" w14:textId="5E582033" w:rsidR="00777981" w:rsidRPr="00F84A3E" w:rsidRDefault="00777981" w:rsidP="00777981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Total Hours Earned </w:t>
            </w:r>
            <w:r w:rsidR="005F1B53"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(Minimum 3</w:t>
            </w:r>
            <w:r w:rsidR="001A7AA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F1B53"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for completion) </w:t>
            </w:r>
            <w:r w:rsidRPr="00F84A3E">
              <w:rPr>
                <w:rFonts w:ascii="Times New Roman" w:hAnsi="Times New Roman" w:cs="Times New Roman"/>
                <w:b/>
                <w:sz w:val="22"/>
                <w:szCs w:val="22"/>
              </w:rPr>
              <w:t>=____________</w:t>
            </w:r>
          </w:p>
          <w:p w14:paraId="2E9E7663" w14:textId="77777777" w:rsidR="00777981" w:rsidRDefault="00777981" w:rsidP="00563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</w:tbl>
    <w:p w14:paraId="0F6A6A6F" w14:textId="77777777" w:rsidR="005636C5" w:rsidRDefault="005636C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3060"/>
        <w:gridCol w:w="1705"/>
      </w:tblGrid>
      <w:tr w:rsidR="007F4F75" w14:paraId="21AC010D" w14:textId="77777777" w:rsidTr="007F4F75">
        <w:tc>
          <w:tcPr>
            <w:tcW w:w="9350" w:type="dxa"/>
            <w:gridSpan w:val="3"/>
            <w:shd w:val="clear" w:color="auto" w:fill="E7E6E6" w:themeFill="background2"/>
          </w:tcPr>
          <w:p w14:paraId="78C7BD09" w14:textId="41F5D7F3" w:rsidR="007F4F75" w:rsidRPr="007F4F75" w:rsidRDefault="007F4F75" w:rsidP="007F4F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F75">
              <w:rPr>
                <w:rFonts w:ascii="Times New Roman" w:hAnsi="Times New Roman" w:cs="Times New Roman"/>
                <w:b/>
              </w:rPr>
              <w:lastRenderedPageBreak/>
              <w:t>DEGREE REQUIREMENTS</w:t>
            </w:r>
          </w:p>
        </w:tc>
      </w:tr>
      <w:tr w:rsidR="007F4F75" w14:paraId="437728D9" w14:textId="77777777" w:rsidTr="007F4F75">
        <w:tc>
          <w:tcPr>
            <w:tcW w:w="4585" w:type="dxa"/>
          </w:tcPr>
          <w:p w14:paraId="7F1FFB5E" w14:textId="77777777" w:rsidR="007F4F75" w:rsidRPr="007F4F75" w:rsidRDefault="007F4F75" w:rsidP="007F4F75">
            <w:pPr>
              <w:rPr>
                <w:rFonts w:ascii="Times New Roman" w:hAnsi="Times New Roman" w:cs="Times New Roman"/>
                <w:b/>
              </w:rPr>
            </w:pPr>
            <w:r w:rsidRPr="007F4F75">
              <w:rPr>
                <w:rFonts w:ascii="Times New Roman" w:hAnsi="Times New Roman" w:cs="Times New Roman"/>
                <w:b/>
              </w:rPr>
              <w:t>Requirement</w:t>
            </w:r>
          </w:p>
        </w:tc>
        <w:tc>
          <w:tcPr>
            <w:tcW w:w="3060" w:type="dxa"/>
          </w:tcPr>
          <w:p w14:paraId="4FE15A1E" w14:textId="65C36E5A" w:rsidR="007F4F75" w:rsidRPr="007F4F75" w:rsidRDefault="007F4F75" w:rsidP="005D27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Suggested Timeframe</w:t>
            </w:r>
          </w:p>
        </w:tc>
        <w:tc>
          <w:tcPr>
            <w:tcW w:w="1705" w:type="dxa"/>
          </w:tcPr>
          <w:p w14:paraId="134B1BD3" w14:textId="3764BEBA" w:rsidR="007F4F75" w:rsidRPr="007F4F75" w:rsidRDefault="007F4F75" w:rsidP="007F4F75">
            <w:pPr>
              <w:rPr>
                <w:rFonts w:ascii="Times New Roman" w:hAnsi="Times New Roman" w:cs="Times New Roman"/>
                <w:b/>
              </w:rPr>
            </w:pPr>
            <w:r w:rsidRPr="007F4F75">
              <w:rPr>
                <w:rFonts w:ascii="Times New Roman" w:hAnsi="Times New Roman" w:cs="Times New Roman"/>
                <w:b/>
              </w:rPr>
              <w:t>Date Fulfilled</w:t>
            </w:r>
          </w:p>
        </w:tc>
      </w:tr>
      <w:tr w:rsidR="007F4F75" w14:paraId="4BBD7056" w14:textId="77777777" w:rsidTr="007F4F75">
        <w:tc>
          <w:tcPr>
            <w:tcW w:w="4585" w:type="dxa"/>
          </w:tcPr>
          <w:p w14:paraId="78665E6A" w14:textId="77777777" w:rsidR="007F4F75" w:rsidRDefault="007F4F75" w:rsidP="00455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Major Professor</w:t>
            </w:r>
          </w:p>
          <w:p w14:paraId="10B8DE91" w14:textId="77777777" w:rsidR="00455250" w:rsidRDefault="00455250" w:rsidP="00455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338873DB" w14:textId="4D38C80A" w:rsidR="007F4F75" w:rsidRDefault="00455250" w:rsidP="00455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hours</w:t>
            </w:r>
          </w:p>
        </w:tc>
        <w:tc>
          <w:tcPr>
            <w:tcW w:w="1705" w:type="dxa"/>
          </w:tcPr>
          <w:p w14:paraId="3F58C655" w14:textId="22E7D94F" w:rsidR="007F4F75" w:rsidRDefault="007F4F75" w:rsidP="00455250">
            <w:pPr>
              <w:rPr>
                <w:rFonts w:ascii="Times New Roman" w:hAnsi="Times New Roman" w:cs="Times New Roman"/>
              </w:rPr>
            </w:pPr>
          </w:p>
        </w:tc>
      </w:tr>
      <w:tr w:rsidR="007F4F75" w14:paraId="63235C0A" w14:textId="77777777" w:rsidTr="007F4F75">
        <w:tc>
          <w:tcPr>
            <w:tcW w:w="4585" w:type="dxa"/>
          </w:tcPr>
          <w:p w14:paraId="0A40F30F" w14:textId="77777777" w:rsidR="007F4F75" w:rsidRDefault="007F4F75" w:rsidP="00455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 with Advisor to review progress and select committee</w:t>
            </w:r>
            <w:r w:rsidR="00455250">
              <w:rPr>
                <w:rFonts w:ascii="Times New Roman" w:hAnsi="Times New Roman" w:cs="Times New Roman"/>
              </w:rPr>
              <w:t>.</w:t>
            </w:r>
          </w:p>
          <w:p w14:paraId="3816C5E4" w14:textId="316E5570" w:rsidR="00455250" w:rsidRDefault="00455250" w:rsidP="00455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23BEE25" w14:textId="70D07AD5" w:rsidR="007F4F75" w:rsidRDefault="00455250" w:rsidP="00455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hours</w:t>
            </w:r>
          </w:p>
        </w:tc>
        <w:tc>
          <w:tcPr>
            <w:tcW w:w="1705" w:type="dxa"/>
          </w:tcPr>
          <w:p w14:paraId="2B151715" w14:textId="64573FEA" w:rsidR="007F4F75" w:rsidRDefault="007F4F75" w:rsidP="00455250">
            <w:pPr>
              <w:rPr>
                <w:rFonts w:ascii="Times New Roman" w:hAnsi="Times New Roman" w:cs="Times New Roman"/>
              </w:rPr>
            </w:pPr>
          </w:p>
        </w:tc>
      </w:tr>
      <w:tr w:rsidR="007F4F75" w14:paraId="2F12EF9B" w14:textId="77777777" w:rsidTr="007F4F75">
        <w:tc>
          <w:tcPr>
            <w:tcW w:w="4585" w:type="dxa"/>
          </w:tcPr>
          <w:p w14:paraId="1375AB2C" w14:textId="77777777" w:rsidR="005167B0" w:rsidRDefault="00455250" w:rsidP="00455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Applied Project Proposal Defense</w:t>
            </w:r>
            <w:r w:rsidR="00294D10">
              <w:rPr>
                <w:rFonts w:ascii="Times New Roman" w:hAnsi="Times New Roman" w:cs="Times New Roman"/>
              </w:rPr>
              <w:t xml:space="preserve"> </w:t>
            </w:r>
          </w:p>
          <w:p w14:paraId="78B94550" w14:textId="7E1B290A" w:rsidR="007F4F75" w:rsidRDefault="00294D10" w:rsidP="00455250">
            <w:pPr>
              <w:rPr>
                <w:rFonts w:ascii="Times New Roman" w:hAnsi="Times New Roman" w:cs="Times New Roman"/>
              </w:rPr>
            </w:pPr>
            <w:r w:rsidRPr="005167B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(Previously </w:t>
            </w:r>
            <w:r w:rsidR="005167B0">
              <w:rPr>
                <w:rFonts w:ascii="Times New Roman" w:hAnsi="Times New Roman" w:cs="Times New Roman"/>
                <w:i/>
                <w:sz w:val="22"/>
                <w:szCs w:val="22"/>
              </w:rPr>
              <w:t>titled</w:t>
            </w:r>
            <w:r w:rsidR="005167B0" w:rsidRPr="005167B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Continuance Exam)</w:t>
            </w:r>
          </w:p>
          <w:p w14:paraId="05E092BD" w14:textId="2EB7AD75" w:rsidR="00455250" w:rsidRDefault="00455250" w:rsidP="00455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7D1CC13D" w14:textId="0AC09225" w:rsidR="007F4F75" w:rsidRDefault="00455250" w:rsidP="00455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21-24 hours</w:t>
            </w:r>
          </w:p>
        </w:tc>
        <w:tc>
          <w:tcPr>
            <w:tcW w:w="1705" w:type="dxa"/>
          </w:tcPr>
          <w:p w14:paraId="532E3779" w14:textId="77777777" w:rsidR="007F4F75" w:rsidRDefault="007F4F75" w:rsidP="00455250">
            <w:pPr>
              <w:rPr>
                <w:rFonts w:ascii="Times New Roman" w:hAnsi="Times New Roman" w:cs="Times New Roman"/>
              </w:rPr>
            </w:pPr>
          </w:p>
        </w:tc>
      </w:tr>
      <w:tr w:rsidR="006E0A0C" w14:paraId="0508B9E3" w14:textId="77777777" w:rsidTr="007F4F75">
        <w:tc>
          <w:tcPr>
            <w:tcW w:w="4585" w:type="dxa"/>
          </w:tcPr>
          <w:p w14:paraId="6D57CF8B" w14:textId="77777777" w:rsidR="00455250" w:rsidRDefault="00455250" w:rsidP="00455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Submit the </w:t>
            </w:r>
            <w:r w:rsidRPr="00B940B9">
              <w:rPr>
                <w:rFonts w:ascii="Times New Roman" w:hAnsi="Times New Roman" w:cs="Times New Roman"/>
              </w:rPr>
              <w:t>Program of Study</w:t>
            </w:r>
            <w:r>
              <w:rPr>
                <w:rFonts w:ascii="Times New Roman" w:hAnsi="Times New Roman" w:cs="Times New Roman"/>
              </w:rPr>
              <w:t xml:space="preserve"> for Non-Doctoral Professional Degrees form</w:t>
            </w:r>
          </w:p>
          <w:p w14:paraId="76A4F71C" w14:textId="77777777" w:rsidR="006E0A0C" w:rsidRDefault="00455250" w:rsidP="00455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  <w:bookmarkStart w:id="0" w:name="_gjdgxs" w:colFirst="0" w:colLast="0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Pr="00B940B9">
              <w:rPr>
                <w:rFonts w:ascii="Times New Roman" w:hAnsi="Times New Roman" w:cs="Times New Roman"/>
              </w:rPr>
              <w:t>Apply for Graduation</w:t>
            </w:r>
          </w:p>
          <w:p w14:paraId="1883BA6D" w14:textId="5CC1F125" w:rsidR="00455250" w:rsidRDefault="00455250" w:rsidP="00455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0939588" w14:textId="7456C0D8" w:rsidR="006E0A0C" w:rsidRDefault="00455250" w:rsidP="00455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B940B9">
              <w:rPr>
                <w:rFonts w:ascii="Times New Roman" w:hAnsi="Times New Roman" w:cs="Times New Roman"/>
              </w:rPr>
              <w:t>irst week of final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40B9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705" w:type="dxa"/>
          </w:tcPr>
          <w:p w14:paraId="08DC4326" w14:textId="77777777" w:rsidR="006E0A0C" w:rsidRDefault="006E0A0C" w:rsidP="00455250">
            <w:pPr>
              <w:rPr>
                <w:rFonts w:ascii="Times New Roman" w:hAnsi="Times New Roman" w:cs="Times New Roman"/>
              </w:rPr>
            </w:pPr>
          </w:p>
        </w:tc>
      </w:tr>
      <w:tr w:rsidR="006E0A0C" w14:paraId="3FCC39C6" w14:textId="77777777" w:rsidTr="007F4F75">
        <w:tc>
          <w:tcPr>
            <w:tcW w:w="4585" w:type="dxa"/>
          </w:tcPr>
          <w:p w14:paraId="0108F4A4" w14:textId="77777777" w:rsidR="00455250" w:rsidRPr="00B940B9" w:rsidRDefault="00455250" w:rsidP="00455250">
            <w:pPr>
              <w:spacing w:line="246" w:lineRule="auto"/>
              <w:ind w:left="243" w:right="593" w:hanging="2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</w:t>
            </w:r>
            <w:r w:rsidRPr="00B940B9">
              <w:rPr>
                <w:rFonts w:ascii="Times New Roman" w:hAnsi="Times New Roman" w:cs="Times New Roman"/>
              </w:rPr>
              <w:t xml:space="preserve"> Draft of Applied Project</w:t>
            </w:r>
          </w:p>
          <w:p w14:paraId="591C11AC" w14:textId="4F9DF445" w:rsidR="006E0A0C" w:rsidRDefault="00455250" w:rsidP="00455250">
            <w:pPr>
              <w:rPr>
                <w:rFonts w:ascii="Times New Roman" w:hAnsi="Times New Roman" w:cs="Times New Roman"/>
              </w:rPr>
            </w:pPr>
            <w:r w:rsidRPr="00B940B9">
              <w:rPr>
                <w:rFonts w:ascii="Times New Roman" w:hAnsi="Times New Roman" w:cs="Times New Roman"/>
              </w:rPr>
              <w:t>Report to Major Professor</w:t>
            </w:r>
          </w:p>
        </w:tc>
        <w:tc>
          <w:tcPr>
            <w:tcW w:w="3060" w:type="dxa"/>
          </w:tcPr>
          <w:p w14:paraId="3FD2181A" w14:textId="77777777" w:rsidR="00455250" w:rsidRPr="00B940B9" w:rsidRDefault="00455250" w:rsidP="00455250">
            <w:pPr>
              <w:spacing w:line="246" w:lineRule="auto"/>
              <w:ind w:left="3" w:right="351" w:hanging="3"/>
              <w:jc w:val="center"/>
              <w:rPr>
                <w:rFonts w:ascii="Times New Roman" w:hAnsi="Times New Roman" w:cs="Times New Roman"/>
              </w:rPr>
            </w:pPr>
            <w:r w:rsidRPr="00B940B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</w:rPr>
              <w:t>- 4</w:t>
            </w:r>
            <w:r w:rsidRPr="0087509F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40B9">
              <w:rPr>
                <w:rFonts w:ascii="Times New Roman" w:hAnsi="Times New Roman" w:cs="Times New Roman"/>
              </w:rPr>
              <w:t>week of final semester</w:t>
            </w:r>
          </w:p>
          <w:p w14:paraId="24DEC6A8" w14:textId="77777777" w:rsidR="006E0A0C" w:rsidRDefault="006E0A0C" w:rsidP="00455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1177E656" w14:textId="77777777" w:rsidR="006E0A0C" w:rsidRDefault="006E0A0C" w:rsidP="00777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55250" w14:paraId="33B89CB2" w14:textId="77777777" w:rsidTr="007F4F75">
        <w:tc>
          <w:tcPr>
            <w:tcW w:w="4585" w:type="dxa"/>
          </w:tcPr>
          <w:p w14:paraId="3EB79106" w14:textId="428BD469" w:rsidR="00455250" w:rsidRDefault="00455250" w:rsidP="00455250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B940B9">
              <w:rPr>
                <w:rFonts w:ascii="Times New Roman" w:hAnsi="Times New Roman" w:cs="Times New Roman"/>
              </w:rPr>
              <w:t xml:space="preserve">Final Draft of Applied Project Report to Major Professor </w:t>
            </w:r>
          </w:p>
        </w:tc>
        <w:tc>
          <w:tcPr>
            <w:tcW w:w="3060" w:type="dxa"/>
          </w:tcPr>
          <w:p w14:paraId="5F2F752F" w14:textId="77777777" w:rsidR="00455250" w:rsidRDefault="00455250" w:rsidP="00455250">
            <w:pPr>
              <w:spacing w:line="252" w:lineRule="auto"/>
              <w:ind w:left="361" w:right="327" w:hanging="41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Pr="005276D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-</w:t>
            </w:r>
            <w:r w:rsidRPr="00B940B9">
              <w:rPr>
                <w:rFonts w:ascii="Times New Roman" w:hAnsi="Times New Roman" w:cs="Times New Roman"/>
              </w:rPr>
              <w:t>10</w:t>
            </w:r>
            <w:r w:rsidRPr="00B940B9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Pr="00B940B9">
              <w:rPr>
                <w:rFonts w:ascii="Times New Roman" w:hAnsi="Times New Roman" w:cs="Times New Roman"/>
              </w:rPr>
              <w:t>week of final semester</w:t>
            </w:r>
          </w:p>
          <w:p w14:paraId="234355CB" w14:textId="77777777" w:rsidR="00455250" w:rsidRPr="00B940B9" w:rsidRDefault="00455250" w:rsidP="00455250">
            <w:pPr>
              <w:spacing w:line="246" w:lineRule="auto"/>
              <w:ind w:left="351" w:right="351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693F1294" w14:textId="77777777" w:rsidR="00455250" w:rsidRDefault="00455250" w:rsidP="00777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55250" w14:paraId="0620ACA4" w14:textId="77777777" w:rsidTr="007F4F75">
        <w:tc>
          <w:tcPr>
            <w:tcW w:w="4585" w:type="dxa"/>
          </w:tcPr>
          <w:p w14:paraId="77A143A7" w14:textId="22086AB6" w:rsidR="00455250" w:rsidRDefault="00455250" w:rsidP="00455250">
            <w:pPr>
              <w:spacing w:line="246" w:lineRule="auto"/>
              <w:ind w:left="243" w:right="593" w:hanging="2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Schedule Final Oral Exam</w:t>
            </w:r>
          </w:p>
        </w:tc>
        <w:tc>
          <w:tcPr>
            <w:tcW w:w="3060" w:type="dxa"/>
          </w:tcPr>
          <w:p w14:paraId="79C55E10" w14:textId="77777777" w:rsidR="00455250" w:rsidRPr="00455250" w:rsidRDefault="00455250" w:rsidP="00455250">
            <w:pPr>
              <w:jc w:val="center"/>
              <w:rPr>
                <w:rFonts w:ascii="Times New Roman" w:hAnsi="Times New Roman" w:cs="Times New Roman"/>
              </w:rPr>
            </w:pPr>
            <w:r w:rsidRPr="00455250">
              <w:rPr>
                <w:rFonts w:ascii="Times New Roman" w:hAnsi="Times New Roman" w:cs="Times New Roman"/>
              </w:rPr>
              <w:t>Upon Approval of Final Draft by Major Professor</w:t>
            </w:r>
          </w:p>
          <w:p w14:paraId="00AD4765" w14:textId="77777777" w:rsidR="00455250" w:rsidRPr="00455250" w:rsidRDefault="00455250" w:rsidP="00455250">
            <w:pPr>
              <w:spacing w:line="246" w:lineRule="auto"/>
              <w:ind w:left="351" w:right="351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1298AC8F" w14:textId="77777777" w:rsidR="00455250" w:rsidRDefault="00455250" w:rsidP="00777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55250" w14:paraId="0439373A" w14:textId="77777777" w:rsidTr="007F4F75">
        <w:tc>
          <w:tcPr>
            <w:tcW w:w="4585" w:type="dxa"/>
          </w:tcPr>
          <w:p w14:paraId="31A8E07D" w14:textId="77777777" w:rsidR="00455250" w:rsidRDefault="00455250" w:rsidP="00455250">
            <w:pPr>
              <w:spacing w:line="246" w:lineRule="auto"/>
              <w:ind w:left="19" w:right="593" w:hanging="19"/>
              <w:rPr>
                <w:rFonts w:ascii="Times New Roman" w:hAnsi="Times New Roman" w:cs="Times New Roman"/>
              </w:rPr>
            </w:pPr>
            <w:r w:rsidRPr="00B940B9">
              <w:rPr>
                <w:rFonts w:ascii="Times New Roman" w:hAnsi="Times New Roman" w:cs="Times New Roman"/>
              </w:rPr>
              <w:t>Final Dra</w:t>
            </w:r>
            <w:r>
              <w:rPr>
                <w:rFonts w:ascii="Times New Roman" w:hAnsi="Times New Roman" w:cs="Times New Roman"/>
              </w:rPr>
              <w:t xml:space="preserve">ft of Applied Project Report to </w:t>
            </w:r>
            <w:r w:rsidRPr="00B940B9">
              <w:rPr>
                <w:rFonts w:ascii="Times New Roman" w:hAnsi="Times New Roman" w:cs="Times New Roman"/>
              </w:rPr>
              <w:t>Committee</w:t>
            </w:r>
          </w:p>
          <w:p w14:paraId="5A16845B" w14:textId="46CB278C" w:rsidR="00455250" w:rsidRDefault="00455250" w:rsidP="00455250">
            <w:pPr>
              <w:spacing w:line="246" w:lineRule="auto"/>
              <w:ind w:left="387" w:right="593" w:hanging="243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2CE08C79" w14:textId="2B601BA3" w:rsidR="00455250" w:rsidRPr="00455250" w:rsidRDefault="00455250" w:rsidP="00455250">
            <w:pPr>
              <w:spacing w:line="246" w:lineRule="auto"/>
              <w:ind w:left="351" w:right="351" w:hanging="3"/>
              <w:jc w:val="center"/>
              <w:rPr>
                <w:rFonts w:ascii="Times New Roman" w:hAnsi="Times New Roman" w:cs="Times New Roman"/>
              </w:rPr>
            </w:pPr>
            <w:r w:rsidRPr="00455250">
              <w:rPr>
                <w:rFonts w:ascii="Times New Roman" w:hAnsi="Times New Roman" w:cs="Times New Roman"/>
              </w:rPr>
              <w:t>2 weeks prior to final oral exam</w:t>
            </w:r>
          </w:p>
        </w:tc>
        <w:tc>
          <w:tcPr>
            <w:tcW w:w="1705" w:type="dxa"/>
          </w:tcPr>
          <w:p w14:paraId="3D79C9A3" w14:textId="77777777" w:rsidR="00455250" w:rsidRDefault="00455250" w:rsidP="00777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55250" w14:paraId="702903F3" w14:textId="77777777" w:rsidTr="007F4F75">
        <w:tc>
          <w:tcPr>
            <w:tcW w:w="4585" w:type="dxa"/>
          </w:tcPr>
          <w:p w14:paraId="49E23C90" w14:textId="115C5DD3" w:rsidR="00455250" w:rsidRDefault="00455250" w:rsidP="00455250">
            <w:pPr>
              <w:spacing w:line="246" w:lineRule="auto"/>
              <w:ind w:left="243" w:right="593" w:hanging="243"/>
              <w:rPr>
                <w:rFonts w:ascii="Times New Roman" w:hAnsi="Times New Roman" w:cs="Times New Roman"/>
              </w:rPr>
            </w:pPr>
            <w:r w:rsidRPr="00B940B9">
              <w:rPr>
                <w:rFonts w:ascii="Times New Roman" w:hAnsi="Times New Roman" w:cs="Times New Roman"/>
              </w:rPr>
              <w:t>Final Oral Examination</w:t>
            </w:r>
          </w:p>
        </w:tc>
        <w:tc>
          <w:tcPr>
            <w:tcW w:w="3060" w:type="dxa"/>
          </w:tcPr>
          <w:p w14:paraId="09399DDE" w14:textId="77777777" w:rsidR="00455250" w:rsidRPr="00455250" w:rsidRDefault="00455250" w:rsidP="00455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250">
              <w:rPr>
                <w:rFonts w:ascii="Times New Roman" w:hAnsi="Times New Roman" w:cs="Times New Roman"/>
              </w:rPr>
              <w:t>13</w:t>
            </w:r>
            <w:r w:rsidRPr="0045525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455250">
              <w:rPr>
                <w:rFonts w:ascii="Times New Roman" w:hAnsi="Times New Roman" w:cs="Times New Roman"/>
              </w:rPr>
              <w:t xml:space="preserve"> week of final semester</w:t>
            </w:r>
          </w:p>
          <w:p w14:paraId="073A441F" w14:textId="77777777" w:rsidR="00455250" w:rsidRPr="00455250" w:rsidRDefault="00455250" w:rsidP="00455250">
            <w:pPr>
              <w:spacing w:line="246" w:lineRule="auto"/>
              <w:ind w:left="351" w:right="351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61540AA3" w14:textId="77777777" w:rsidR="00455250" w:rsidRDefault="00455250" w:rsidP="00777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55250" w14:paraId="4CB762D8" w14:textId="77777777" w:rsidTr="007F4F75">
        <w:tc>
          <w:tcPr>
            <w:tcW w:w="4585" w:type="dxa"/>
          </w:tcPr>
          <w:p w14:paraId="2AB7398D" w14:textId="43A5654F" w:rsidR="00455250" w:rsidRDefault="006226AB" w:rsidP="006226AB">
            <w:pPr>
              <w:spacing w:line="246" w:lineRule="auto"/>
              <w:ind w:right="593" w:firstLine="10"/>
              <w:rPr>
                <w:rFonts w:ascii="Times New Roman" w:hAnsi="Times New Roman" w:cs="Times New Roman"/>
              </w:rPr>
            </w:pPr>
            <w:r w:rsidRPr="0070720A">
              <w:rPr>
                <w:rFonts w:ascii="Times New Roman" w:hAnsi="Times New Roman" w:cs="Times New Roman"/>
                <w:color w:val="FF0000"/>
              </w:rPr>
              <w:t>Revised, Approved, Digital Copy of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0720A">
              <w:rPr>
                <w:rFonts w:ascii="Times New Roman" w:hAnsi="Times New Roman" w:cs="Times New Roman"/>
                <w:color w:val="FF0000"/>
              </w:rPr>
              <w:t>Applied Project Report to Major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0720A">
              <w:rPr>
                <w:rFonts w:ascii="Times New Roman" w:hAnsi="Times New Roman" w:cs="Times New Roman"/>
                <w:color w:val="FF0000"/>
              </w:rPr>
              <w:t>Professor and Graduate Coordinator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</w:tcPr>
          <w:p w14:paraId="6A86EC0A" w14:textId="77777777" w:rsidR="00455250" w:rsidRPr="00455250" w:rsidRDefault="00455250" w:rsidP="00455250">
            <w:pPr>
              <w:ind w:left="144"/>
              <w:jc w:val="center"/>
              <w:rPr>
                <w:rFonts w:ascii="Times New Roman" w:hAnsi="Times New Roman" w:cs="Times New Roman"/>
              </w:rPr>
            </w:pPr>
            <w:r w:rsidRPr="00455250">
              <w:rPr>
                <w:rFonts w:ascii="Times New Roman" w:hAnsi="Times New Roman" w:cs="Times New Roman"/>
              </w:rPr>
              <w:t>See Graduate School</w:t>
            </w:r>
          </w:p>
          <w:p w14:paraId="52279250" w14:textId="66B63D9B" w:rsidR="00455250" w:rsidRPr="00455250" w:rsidRDefault="00455250" w:rsidP="00455250">
            <w:pPr>
              <w:spacing w:line="246" w:lineRule="auto"/>
              <w:ind w:left="351" w:right="351" w:hanging="3"/>
              <w:jc w:val="center"/>
              <w:rPr>
                <w:rFonts w:ascii="Times New Roman" w:hAnsi="Times New Roman" w:cs="Times New Roman"/>
              </w:rPr>
            </w:pPr>
            <w:r w:rsidRPr="00455250">
              <w:rPr>
                <w:rFonts w:ascii="Times New Roman" w:hAnsi="Times New Roman" w:cs="Times New Roman"/>
              </w:rPr>
              <w:t>due date</w:t>
            </w:r>
          </w:p>
        </w:tc>
        <w:tc>
          <w:tcPr>
            <w:tcW w:w="1705" w:type="dxa"/>
          </w:tcPr>
          <w:p w14:paraId="5324FAD3" w14:textId="77777777" w:rsidR="00455250" w:rsidRDefault="00455250" w:rsidP="00777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0D6F3DB" w14:textId="77777777" w:rsidR="00000000" w:rsidRPr="008E0200" w:rsidRDefault="00000000">
      <w:pPr>
        <w:rPr>
          <w:rFonts w:ascii="Times New Roman" w:hAnsi="Times New Roman" w:cs="Times New Roman"/>
        </w:rPr>
      </w:pPr>
    </w:p>
    <w:sectPr w:rsidR="00C26674" w:rsidRPr="008E0200" w:rsidSect="00BB0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A10"/>
    <w:multiLevelType w:val="hybridMultilevel"/>
    <w:tmpl w:val="BC3E4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208D"/>
    <w:multiLevelType w:val="hybridMultilevel"/>
    <w:tmpl w:val="F43644E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5FC5"/>
    <w:multiLevelType w:val="hybridMultilevel"/>
    <w:tmpl w:val="25F45B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578BB"/>
    <w:multiLevelType w:val="hybridMultilevel"/>
    <w:tmpl w:val="F63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A6804"/>
    <w:multiLevelType w:val="hybridMultilevel"/>
    <w:tmpl w:val="6A747EEE"/>
    <w:lvl w:ilvl="0" w:tplc="EF40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208E9"/>
    <w:multiLevelType w:val="hybridMultilevel"/>
    <w:tmpl w:val="3C829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05446">
    <w:abstractNumId w:val="0"/>
  </w:num>
  <w:num w:numId="2" w16cid:durableId="1364136547">
    <w:abstractNumId w:val="3"/>
  </w:num>
  <w:num w:numId="3" w16cid:durableId="366176511">
    <w:abstractNumId w:val="5"/>
  </w:num>
  <w:num w:numId="4" w16cid:durableId="2117209204">
    <w:abstractNumId w:val="1"/>
  </w:num>
  <w:num w:numId="5" w16cid:durableId="1655796616">
    <w:abstractNumId w:val="2"/>
  </w:num>
  <w:num w:numId="6" w16cid:durableId="1799107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00"/>
    <w:rsid w:val="000770FA"/>
    <w:rsid w:val="001A7AA6"/>
    <w:rsid w:val="00294D10"/>
    <w:rsid w:val="002E6606"/>
    <w:rsid w:val="00316F8A"/>
    <w:rsid w:val="003B6599"/>
    <w:rsid w:val="00455250"/>
    <w:rsid w:val="004D1FCA"/>
    <w:rsid w:val="005167B0"/>
    <w:rsid w:val="005636C5"/>
    <w:rsid w:val="00574CC9"/>
    <w:rsid w:val="005D2755"/>
    <w:rsid w:val="005F1B53"/>
    <w:rsid w:val="005F736C"/>
    <w:rsid w:val="006226AB"/>
    <w:rsid w:val="0064409A"/>
    <w:rsid w:val="006A17CA"/>
    <w:rsid w:val="006E0A0C"/>
    <w:rsid w:val="00724EE0"/>
    <w:rsid w:val="007756B6"/>
    <w:rsid w:val="00777981"/>
    <w:rsid w:val="007C6C21"/>
    <w:rsid w:val="007F4F75"/>
    <w:rsid w:val="00812C3E"/>
    <w:rsid w:val="008E0200"/>
    <w:rsid w:val="009E1705"/>
    <w:rsid w:val="009F6959"/>
    <w:rsid w:val="00BB0A01"/>
    <w:rsid w:val="00CE523D"/>
    <w:rsid w:val="00DF7354"/>
    <w:rsid w:val="00E92EF8"/>
    <w:rsid w:val="00F07C14"/>
    <w:rsid w:val="00F84A3E"/>
    <w:rsid w:val="00FB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E18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rsid w:val="008E0200"/>
    <w:pPr>
      <w:ind w:left="100"/>
      <w:outlineLvl w:val="4"/>
    </w:pPr>
    <w:rPr>
      <w:rFonts w:ascii="Times New Roman" w:eastAsia="Cambr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E0200"/>
    <w:rPr>
      <w:rFonts w:ascii="Times New Roman" w:eastAsia="Cambria" w:hAnsi="Times New Roman" w:cs="Times New Roman"/>
      <w:b/>
    </w:rPr>
  </w:style>
  <w:style w:type="paragraph" w:styleId="ListParagraph">
    <w:name w:val="List Paragraph"/>
    <w:basedOn w:val="Normal"/>
    <w:uiPriority w:val="34"/>
    <w:qFormat/>
    <w:rsid w:val="00CE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Elizabeth Dawson Graves</cp:lastModifiedBy>
  <cp:revision>3</cp:revision>
  <dcterms:created xsi:type="dcterms:W3CDTF">2022-08-03T19:33:00Z</dcterms:created>
  <dcterms:modified xsi:type="dcterms:W3CDTF">2025-07-03T13:15:00Z</dcterms:modified>
</cp:coreProperties>
</file>