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83A95" w14:textId="77777777" w:rsidR="00EE36C3" w:rsidRDefault="00EE36C3" w:rsidP="00EE36C3">
      <w:pPr>
        <w:spacing w:before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Appendix A</w:t>
      </w:r>
    </w:p>
    <w:p w14:paraId="193C3E9F" w14:textId="77777777" w:rsidR="00EE36C3" w:rsidRDefault="00EE36C3" w:rsidP="00EE36C3">
      <w:pPr>
        <w:spacing w:before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 Worksheet (Simplified)</w:t>
      </w:r>
    </w:p>
    <w:p w14:paraId="373B2118" w14:textId="77777777" w:rsidR="00EE36C3" w:rsidRDefault="00EE36C3" w:rsidP="00EE36C3">
      <w:pPr>
        <w:spacing w:before="1"/>
        <w:jc w:val="center"/>
        <w:rPr>
          <w:b/>
          <w:sz w:val="24"/>
          <w:szCs w:val="24"/>
        </w:rPr>
      </w:pPr>
    </w:p>
    <w:p w14:paraId="72716C8F" w14:textId="77777777" w:rsidR="00EE36C3" w:rsidRDefault="00EE36C3" w:rsidP="00EE36C3">
      <w:pPr>
        <w:spacing w:before="10"/>
        <w:rPr>
          <w:b/>
          <w:sz w:val="24"/>
          <w:szCs w:val="24"/>
        </w:rPr>
      </w:pPr>
      <w:r>
        <w:rPr>
          <w:b/>
          <w:sz w:val="24"/>
          <w:szCs w:val="24"/>
        </w:rPr>
        <w:t>Area A: Art Education (12 credits)</w:t>
      </w:r>
    </w:p>
    <w:tbl>
      <w:tblPr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7"/>
        <w:gridCol w:w="2613"/>
        <w:gridCol w:w="1480"/>
        <w:gridCol w:w="2045"/>
        <w:gridCol w:w="2045"/>
      </w:tblGrid>
      <w:tr w:rsidR="005843E3" w14:paraId="279E1878" w14:textId="5928024D" w:rsidTr="005843E3">
        <w:trPr>
          <w:trHeight w:val="415"/>
        </w:trPr>
        <w:tc>
          <w:tcPr>
            <w:tcW w:w="118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E97CC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Hours Required</w:t>
            </w:r>
          </w:p>
        </w:tc>
        <w:tc>
          <w:tcPr>
            <w:tcW w:w="261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22BAD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and Name</w:t>
            </w:r>
          </w:p>
        </w:tc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25906" w14:textId="114E4ADD" w:rsidR="005843E3" w:rsidRDefault="005843E3" w:rsidP="00B03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Semester Taken </w:t>
            </w:r>
          </w:p>
        </w:tc>
        <w:tc>
          <w:tcPr>
            <w:tcW w:w="2045" w:type="dxa"/>
            <w:shd w:val="clear" w:color="auto" w:fill="D9D9D9"/>
          </w:tcPr>
          <w:p w14:paraId="73E4BD6E" w14:textId="2056754D" w:rsidR="005843E3" w:rsidRDefault="005843E3" w:rsidP="00B03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of Professor </w:t>
            </w:r>
          </w:p>
        </w:tc>
        <w:tc>
          <w:tcPr>
            <w:tcW w:w="2045" w:type="dxa"/>
            <w:shd w:val="clear" w:color="auto" w:fill="D9D9D9"/>
          </w:tcPr>
          <w:p w14:paraId="6EED2A52" w14:textId="00C873EC" w:rsidR="005843E3" w:rsidRDefault="005843E3" w:rsidP="00B038A0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Instructor approval signature</w:t>
            </w:r>
          </w:p>
        </w:tc>
      </w:tr>
      <w:tr w:rsidR="005843E3" w14:paraId="5EE20D9F" w14:textId="1B7D90A4" w:rsidTr="005843E3">
        <w:trPr>
          <w:trHeight w:val="216"/>
        </w:trPr>
        <w:tc>
          <w:tcPr>
            <w:tcW w:w="1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D6C89" w14:textId="77777777" w:rsidR="005843E3" w:rsidRDefault="005843E3" w:rsidP="00B03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9C5C5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4F61A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</w:tcPr>
          <w:p w14:paraId="3427C70A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</w:tcPr>
          <w:p w14:paraId="3B229901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</w:tr>
      <w:tr w:rsidR="005843E3" w14:paraId="4D06C22D" w14:textId="39548265" w:rsidTr="005843E3">
        <w:trPr>
          <w:trHeight w:val="216"/>
        </w:trPr>
        <w:tc>
          <w:tcPr>
            <w:tcW w:w="1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18639" w14:textId="77777777" w:rsidR="005843E3" w:rsidRDefault="005843E3" w:rsidP="00B03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6FD0C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65BA6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</w:tcPr>
          <w:p w14:paraId="5B2D2211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</w:tcPr>
          <w:p w14:paraId="7A1B3E05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</w:tr>
      <w:tr w:rsidR="005843E3" w14:paraId="047E2B98" w14:textId="02274426" w:rsidTr="005843E3">
        <w:trPr>
          <w:trHeight w:val="199"/>
        </w:trPr>
        <w:tc>
          <w:tcPr>
            <w:tcW w:w="1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0E25" w14:textId="77777777" w:rsidR="005843E3" w:rsidRDefault="005843E3" w:rsidP="00B03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F5419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9EE76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</w:tcPr>
          <w:p w14:paraId="0175528F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</w:tcPr>
          <w:p w14:paraId="376E22DF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</w:tr>
      <w:tr w:rsidR="005843E3" w14:paraId="2EC261B8" w14:textId="173CA048" w:rsidTr="005843E3">
        <w:trPr>
          <w:trHeight w:val="199"/>
        </w:trPr>
        <w:tc>
          <w:tcPr>
            <w:tcW w:w="1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B0A1B" w14:textId="77777777" w:rsidR="005843E3" w:rsidRDefault="005843E3" w:rsidP="00B03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FAE3C" w14:textId="77777777" w:rsidR="005843E3" w:rsidRDefault="005843E3" w:rsidP="00B038A0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C1A86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</w:tcPr>
          <w:p w14:paraId="75A3A234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</w:tcPr>
          <w:p w14:paraId="0BDD976B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</w:tr>
    </w:tbl>
    <w:p w14:paraId="722B9DEB" w14:textId="77777777" w:rsidR="00EE36C3" w:rsidRDefault="00EE36C3" w:rsidP="00EE36C3">
      <w:pPr>
        <w:spacing w:before="10"/>
        <w:rPr>
          <w:b/>
          <w:sz w:val="24"/>
          <w:szCs w:val="24"/>
        </w:rPr>
      </w:pPr>
    </w:p>
    <w:p w14:paraId="0E56248E" w14:textId="77777777" w:rsidR="00EE36C3" w:rsidRDefault="00EE36C3" w:rsidP="00EE36C3">
      <w:pPr>
        <w:spacing w:before="10"/>
        <w:rPr>
          <w:b/>
          <w:sz w:val="24"/>
          <w:szCs w:val="24"/>
        </w:rPr>
      </w:pPr>
      <w:r>
        <w:rPr>
          <w:b/>
          <w:sz w:val="24"/>
          <w:szCs w:val="24"/>
        </w:rPr>
        <w:t>Area B: Research (6 credits)</w:t>
      </w:r>
    </w:p>
    <w:tbl>
      <w:tblPr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7"/>
        <w:gridCol w:w="2613"/>
        <w:gridCol w:w="1480"/>
        <w:gridCol w:w="2045"/>
        <w:gridCol w:w="2045"/>
      </w:tblGrid>
      <w:tr w:rsidR="005843E3" w14:paraId="00EBD7E9" w14:textId="368209B7" w:rsidTr="005843E3">
        <w:trPr>
          <w:trHeight w:val="407"/>
        </w:trPr>
        <w:tc>
          <w:tcPr>
            <w:tcW w:w="1187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50985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Hours Required</w:t>
            </w:r>
          </w:p>
        </w:tc>
        <w:tc>
          <w:tcPr>
            <w:tcW w:w="261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AF40E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and Name</w:t>
            </w:r>
          </w:p>
        </w:tc>
        <w:tc>
          <w:tcPr>
            <w:tcW w:w="14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19487" w14:textId="6ABC3551" w:rsidR="005843E3" w:rsidRDefault="005843E3" w:rsidP="00B03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Semester Taken </w:t>
            </w:r>
          </w:p>
        </w:tc>
        <w:tc>
          <w:tcPr>
            <w:tcW w:w="2045" w:type="dxa"/>
            <w:shd w:val="clear" w:color="auto" w:fill="D9D9D9"/>
          </w:tcPr>
          <w:p w14:paraId="1181D909" w14:textId="6FCEA68D" w:rsidR="005843E3" w:rsidRDefault="005843E3" w:rsidP="00B03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of Professor </w:t>
            </w:r>
          </w:p>
        </w:tc>
        <w:tc>
          <w:tcPr>
            <w:tcW w:w="2045" w:type="dxa"/>
            <w:shd w:val="clear" w:color="auto" w:fill="D9D9D9"/>
          </w:tcPr>
          <w:p w14:paraId="35BB7E48" w14:textId="5C364B73" w:rsidR="005843E3" w:rsidRDefault="005843E3" w:rsidP="00B038A0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Instructor approval signature</w:t>
            </w:r>
          </w:p>
        </w:tc>
      </w:tr>
      <w:tr w:rsidR="005843E3" w14:paraId="2DF3097E" w14:textId="74E870F6" w:rsidTr="005843E3">
        <w:trPr>
          <w:trHeight w:val="211"/>
        </w:trPr>
        <w:tc>
          <w:tcPr>
            <w:tcW w:w="1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6C974" w14:textId="77777777" w:rsidR="005843E3" w:rsidRDefault="005843E3" w:rsidP="00B03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4FBE" w14:textId="77777777" w:rsidR="005843E3" w:rsidRDefault="005843E3" w:rsidP="00B038A0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F00EB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</w:tcPr>
          <w:p w14:paraId="0995BE28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</w:tcPr>
          <w:p w14:paraId="14428149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</w:tr>
      <w:tr w:rsidR="005843E3" w14:paraId="2F95A0A2" w14:textId="566680FF" w:rsidTr="005843E3">
        <w:trPr>
          <w:trHeight w:val="601"/>
        </w:trPr>
        <w:tc>
          <w:tcPr>
            <w:tcW w:w="11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0039C" w14:textId="77777777" w:rsidR="005843E3" w:rsidRDefault="005843E3" w:rsidP="00B03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75388" w14:textId="77777777" w:rsidR="005843E3" w:rsidRDefault="005843E3" w:rsidP="00B03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 Semester: </w:t>
            </w:r>
          </w:p>
          <w:p w14:paraId="052C7CC6" w14:textId="77777777" w:rsidR="005843E3" w:rsidRDefault="005843E3" w:rsidP="00B03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ARED 7650: Applied Project in Art Ed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B6EC8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</w:tcPr>
          <w:p w14:paraId="0BD16546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2045" w:type="dxa"/>
          </w:tcPr>
          <w:p w14:paraId="356F884F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</w:tr>
    </w:tbl>
    <w:p w14:paraId="1A40469D" w14:textId="77777777" w:rsidR="00EE36C3" w:rsidRDefault="00EE36C3" w:rsidP="00EE36C3">
      <w:pPr>
        <w:spacing w:before="10"/>
        <w:rPr>
          <w:b/>
          <w:sz w:val="24"/>
          <w:szCs w:val="24"/>
        </w:rPr>
      </w:pPr>
    </w:p>
    <w:p w14:paraId="2EE1ADC2" w14:textId="77777777" w:rsidR="00EE36C3" w:rsidRDefault="00EE36C3" w:rsidP="00EE36C3">
      <w:pPr>
        <w:spacing w:before="10"/>
        <w:rPr>
          <w:b/>
          <w:sz w:val="24"/>
          <w:szCs w:val="24"/>
        </w:rPr>
      </w:pPr>
      <w:r>
        <w:rPr>
          <w:b/>
          <w:sz w:val="24"/>
          <w:szCs w:val="24"/>
        </w:rPr>
        <w:t>Area C: Electives Related to an Area of Emphasis (12 credits)</w:t>
      </w:r>
    </w:p>
    <w:tbl>
      <w:tblPr>
        <w:tblW w:w="93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82"/>
        <w:gridCol w:w="2603"/>
        <w:gridCol w:w="1475"/>
        <w:gridCol w:w="2037"/>
        <w:gridCol w:w="2037"/>
      </w:tblGrid>
      <w:tr w:rsidR="005843E3" w14:paraId="1B367A7B" w14:textId="3AF1EEC1" w:rsidTr="005843E3">
        <w:trPr>
          <w:trHeight w:val="435"/>
        </w:trPr>
        <w:tc>
          <w:tcPr>
            <w:tcW w:w="1182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3B236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Hours Required</w:t>
            </w:r>
          </w:p>
        </w:tc>
        <w:tc>
          <w:tcPr>
            <w:tcW w:w="2603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88714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Course Number and Name</w:t>
            </w:r>
          </w:p>
        </w:tc>
        <w:tc>
          <w:tcPr>
            <w:tcW w:w="14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CC59" w14:textId="57139801" w:rsidR="005843E3" w:rsidRDefault="005843E3" w:rsidP="00B03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Semester Taken</w:t>
            </w:r>
          </w:p>
        </w:tc>
        <w:tc>
          <w:tcPr>
            <w:tcW w:w="2037" w:type="dxa"/>
            <w:shd w:val="clear" w:color="auto" w:fill="D9D9D9"/>
          </w:tcPr>
          <w:p w14:paraId="7545D2B6" w14:textId="19346267" w:rsidR="005843E3" w:rsidRDefault="005843E3" w:rsidP="00B038A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Name of Professor </w:t>
            </w:r>
          </w:p>
        </w:tc>
        <w:tc>
          <w:tcPr>
            <w:tcW w:w="2037" w:type="dxa"/>
            <w:shd w:val="clear" w:color="auto" w:fill="D9D9D9"/>
          </w:tcPr>
          <w:p w14:paraId="6E613954" w14:textId="2A722150" w:rsidR="005843E3" w:rsidRDefault="005843E3" w:rsidP="00B038A0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Instructor approval signature</w:t>
            </w:r>
          </w:p>
        </w:tc>
      </w:tr>
      <w:tr w:rsidR="005843E3" w14:paraId="6F626CDC" w14:textId="22E135D7" w:rsidTr="005843E3">
        <w:trPr>
          <w:trHeight w:val="226"/>
        </w:trPr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575D0" w14:textId="77777777" w:rsidR="005843E3" w:rsidRDefault="005843E3" w:rsidP="00B03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557B9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31FAA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2037" w:type="dxa"/>
          </w:tcPr>
          <w:p w14:paraId="3F2020F3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2037" w:type="dxa"/>
          </w:tcPr>
          <w:p w14:paraId="34DB495B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</w:tr>
      <w:tr w:rsidR="005843E3" w14:paraId="345AA1F8" w14:textId="5B99F023" w:rsidTr="005843E3">
        <w:trPr>
          <w:trHeight w:val="226"/>
        </w:trPr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7254A" w14:textId="77777777" w:rsidR="005843E3" w:rsidRDefault="005843E3" w:rsidP="00B03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5E5AFA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51385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2037" w:type="dxa"/>
          </w:tcPr>
          <w:p w14:paraId="74583F86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2037" w:type="dxa"/>
          </w:tcPr>
          <w:p w14:paraId="3B9E64E1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</w:tr>
      <w:tr w:rsidR="005843E3" w14:paraId="0542556A" w14:textId="4690D05F" w:rsidTr="005843E3">
        <w:trPr>
          <w:trHeight w:val="209"/>
        </w:trPr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79F8" w14:textId="77777777" w:rsidR="005843E3" w:rsidRDefault="005843E3" w:rsidP="00B03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7CE87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AC3B2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2037" w:type="dxa"/>
          </w:tcPr>
          <w:p w14:paraId="5ECF5818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2037" w:type="dxa"/>
          </w:tcPr>
          <w:p w14:paraId="3C96B50A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</w:tr>
      <w:tr w:rsidR="005843E3" w14:paraId="5BE6B029" w14:textId="7CAC0304" w:rsidTr="005843E3">
        <w:trPr>
          <w:trHeight w:val="209"/>
        </w:trPr>
        <w:tc>
          <w:tcPr>
            <w:tcW w:w="11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37D80" w14:textId="77777777" w:rsidR="005843E3" w:rsidRDefault="005843E3" w:rsidP="00B038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6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287F8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1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7013A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2037" w:type="dxa"/>
          </w:tcPr>
          <w:p w14:paraId="0E1C3E01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  <w:tc>
          <w:tcPr>
            <w:tcW w:w="2037" w:type="dxa"/>
          </w:tcPr>
          <w:p w14:paraId="6DFCAE1B" w14:textId="77777777" w:rsidR="005843E3" w:rsidRDefault="005843E3" w:rsidP="00B038A0">
            <w:pPr>
              <w:rPr>
                <w:b/>
                <w:sz w:val="20"/>
                <w:szCs w:val="20"/>
              </w:rPr>
            </w:pPr>
          </w:p>
        </w:tc>
      </w:tr>
    </w:tbl>
    <w:p w14:paraId="3C01078A" w14:textId="77777777" w:rsidR="00EE36C3" w:rsidRDefault="00EE36C3" w:rsidP="00EE36C3">
      <w:pPr>
        <w:rPr>
          <w:b/>
        </w:rPr>
      </w:pPr>
    </w:p>
    <w:p w14:paraId="0430C1D0" w14:textId="77777777" w:rsidR="00096B37" w:rsidRDefault="00096B37">
      <w:pPr>
        <w:widowControl/>
        <w:rPr>
          <w:b/>
        </w:rPr>
      </w:pPr>
      <w:r>
        <w:rPr>
          <w:b/>
        </w:rPr>
        <w:br w:type="page"/>
      </w:r>
    </w:p>
    <w:p w14:paraId="3A8C0ADB" w14:textId="394E1963" w:rsidR="00096B37" w:rsidRDefault="00096B37" w:rsidP="00096B37">
      <w:pPr>
        <w:spacing w:after="200"/>
        <w:jc w:val="center"/>
        <w:rPr>
          <w:b/>
        </w:rPr>
      </w:pPr>
      <w:r>
        <w:rPr>
          <w:b/>
        </w:rPr>
        <w:lastRenderedPageBreak/>
        <w:t>Chart of Checkpoints for Completion of the Area of Emphasis Portfolio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5"/>
        <w:gridCol w:w="3930"/>
        <w:gridCol w:w="1605"/>
      </w:tblGrid>
      <w:tr w:rsidR="00096B37" w14:paraId="2705116A" w14:textId="77777777" w:rsidTr="00C11433">
        <w:tc>
          <w:tcPr>
            <w:tcW w:w="382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94887" w14:textId="77777777" w:rsidR="00096B37" w:rsidRDefault="00096B37" w:rsidP="00C114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Requirement</w:t>
            </w:r>
          </w:p>
        </w:tc>
        <w:tc>
          <w:tcPr>
            <w:tcW w:w="393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3C23" w14:textId="77777777" w:rsidR="00096B37" w:rsidRDefault="00096B37" w:rsidP="00C114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Suggested Timeframe</w:t>
            </w:r>
          </w:p>
        </w:tc>
        <w:tc>
          <w:tcPr>
            <w:tcW w:w="16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FBD12" w14:textId="77777777" w:rsidR="00096B37" w:rsidRDefault="00096B37" w:rsidP="00C1143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Fulfilled</w:t>
            </w:r>
          </w:p>
        </w:tc>
      </w:tr>
      <w:tr w:rsidR="00096B37" w14:paraId="1B1B18C6" w14:textId="77777777" w:rsidTr="00C11433"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9D9FE" w14:textId="77777777" w:rsidR="00096B37" w:rsidRDefault="00096B37" w:rsidP="00C1143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Proposal for Intended Area of Emphasis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C8784" w14:textId="77777777" w:rsidR="00096B37" w:rsidRDefault="00096B37" w:rsidP="00C11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 the completion of 6 credit hours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7AD2C" w14:textId="77777777" w:rsidR="00096B37" w:rsidRDefault="00096B37" w:rsidP="00C11433">
            <w:pPr>
              <w:rPr>
                <w:sz w:val="20"/>
                <w:szCs w:val="20"/>
              </w:rPr>
            </w:pPr>
          </w:p>
        </w:tc>
      </w:tr>
      <w:tr w:rsidR="00096B37" w14:paraId="726FE29A" w14:textId="77777777" w:rsidTr="00C11433"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228B6" w14:textId="77777777" w:rsidR="00096B37" w:rsidRDefault="00096B37" w:rsidP="00C1143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Mid-Program Assessment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0C493" w14:textId="77777777" w:rsidR="00096B37" w:rsidRDefault="00096B37" w:rsidP="00C11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 the completion of </w:t>
            </w:r>
          </w:p>
          <w:p w14:paraId="24F2425A" w14:textId="77777777" w:rsidR="00096B37" w:rsidRDefault="00096B37" w:rsidP="00C11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credit hours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82F6A" w14:textId="77777777" w:rsidR="00096B37" w:rsidRDefault="00096B37" w:rsidP="00C11433">
            <w:pPr>
              <w:rPr>
                <w:sz w:val="20"/>
                <w:szCs w:val="20"/>
              </w:rPr>
            </w:pPr>
          </w:p>
        </w:tc>
      </w:tr>
      <w:tr w:rsidR="00096B37" w14:paraId="0F680515" w14:textId="77777777" w:rsidTr="00C11433"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19C4" w14:textId="77777777" w:rsidR="00096B37" w:rsidRDefault="00096B37" w:rsidP="00C1143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Completion of the Area of Emphasis Portfolio 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A5CBA" w14:textId="77777777" w:rsidR="00096B37" w:rsidRDefault="00096B37" w:rsidP="00C11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the last semester (Register for ARED 7650)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543452" w14:textId="77777777" w:rsidR="00096B37" w:rsidRDefault="00096B37" w:rsidP="00C11433">
            <w:pPr>
              <w:rPr>
                <w:sz w:val="20"/>
                <w:szCs w:val="20"/>
              </w:rPr>
            </w:pPr>
          </w:p>
        </w:tc>
      </w:tr>
      <w:tr w:rsidR="00096B37" w14:paraId="79241DFA" w14:textId="77777777" w:rsidTr="00C11433"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7C18F" w14:textId="77777777" w:rsidR="00096B37" w:rsidRDefault="00096B37" w:rsidP="00C1143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Final Portfolio Assessment </w:t>
            </w:r>
          </w:p>
          <w:p w14:paraId="6CE95700" w14:textId="77777777" w:rsidR="00096B37" w:rsidRDefault="00096B37" w:rsidP="00C1143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B82DA" w14:textId="77777777" w:rsidR="00096B37" w:rsidRDefault="00096B37" w:rsidP="00C11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Upon completion of your Area of Emphasis Portfolio; Must occur no later than the 14th week of your final semester. A Final Portfolio Assessment form will be submitted to the Graduate School with a pass/fail determination.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7B5BF" w14:textId="77777777" w:rsidR="00096B37" w:rsidRDefault="00096B37" w:rsidP="00C11433">
            <w:pPr>
              <w:rPr>
                <w:sz w:val="20"/>
                <w:szCs w:val="20"/>
              </w:rPr>
            </w:pPr>
          </w:p>
        </w:tc>
      </w:tr>
      <w:tr w:rsidR="00096B37" w14:paraId="1A014DB4" w14:textId="77777777" w:rsidTr="00C11433"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EE57F" w14:textId="77777777" w:rsidR="00096B37" w:rsidRDefault="00096B37" w:rsidP="00C1143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 of Study Form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725B5" w14:textId="77777777" w:rsidR="00096B37" w:rsidRDefault="00096B37" w:rsidP="00C11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later than Friday of the first full week of classes in the semester in which you intend to graduate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E723C" w14:textId="77777777" w:rsidR="00096B37" w:rsidRDefault="00096B37" w:rsidP="00C11433">
            <w:pPr>
              <w:rPr>
                <w:sz w:val="20"/>
                <w:szCs w:val="20"/>
              </w:rPr>
            </w:pPr>
          </w:p>
        </w:tc>
      </w:tr>
      <w:tr w:rsidR="00096B37" w14:paraId="55CAEC2E" w14:textId="77777777" w:rsidTr="00C11433"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EA711" w14:textId="77777777" w:rsidR="00096B37" w:rsidRDefault="00096B37" w:rsidP="00C11433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Application for Graduation Form</w:t>
            </w:r>
          </w:p>
        </w:tc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C0541" w14:textId="77777777" w:rsidR="00096B37" w:rsidRDefault="00096B37" w:rsidP="00C114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later than Friday of the first full week of classes in the semester in which you intend to graduate</w:t>
            </w:r>
          </w:p>
        </w:tc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24C6E" w14:textId="77777777" w:rsidR="00096B37" w:rsidRDefault="00096B37" w:rsidP="00C11433">
            <w:pPr>
              <w:rPr>
                <w:sz w:val="20"/>
                <w:szCs w:val="20"/>
              </w:rPr>
            </w:pPr>
          </w:p>
        </w:tc>
      </w:tr>
    </w:tbl>
    <w:p w14:paraId="64D380D8" w14:textId="77777777" w:rsidR="00096B37" w:rsidRDefault="00096B37" w:rsidP="00096B37">
      <w:pPr>
        <w:spacing w:before="1"/>
        <w:jc w:val="center"/>
        <w:rPr>
          <w:b/>
          <w:sz w:val="24"/>
          <w:szCs w:val="24"/>
        </w:rPr>
      </w:pPr>
    </w:p>
    <w:p w14:paraId="184BA532" w14:textId="53C574D2" w:rsidR="00693BC9" w:rsidRPr="00EE36C3" w:rsidRDefault="00693BC9" w:rsidP="00EE36C3">
      <w:pPr>
        <w:spacing w:before="1"/>
        <w:rPr>
          <w:b/>
          <w:sz w:val="24"/>
          <w:szCs w:val="24"/>
        </w:rPr>
      </w:pPr>
    </w:p>
    <w:sectPr w:rsidR="00693BC9" w:rsidRPr="00EE36C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D92C" w14:textId="77777777" w:rsidR="00332563" w:rsidRDefault="00332563" w:rsidP="005D21D3">
      <w:r>
        <w:separator/>
      </w:r>
    </w:p>
  </w:endnote>
  <w:endnote w:type="continuationSeparator" w:id="0">
    <w:p w14:paraId="0FE21B6D" w14:textId="77777777" w:rsidR="00332563" w:rsidRDefault="00332563" w:rsidP="005D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296E1" w14:textId="77777777" w:rsidR="00332563" w:rsidRDefault="00332563" w:rsidP="005D21D3">
      <w:r>
        <w:separator/>
      </w:r>
    </w:p>
  </w:footnote>
  <w:footnote w:type="continuationSeparator" w:id="0">
    <w:p w14:paraId="149C7198" w14:textId="77777777" w:rsidR="00332563" w:rsidRDefault="00332563" w:rsidP="005D2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A280B" w14:textId="7E1D6D6B" w:rsidR="005D21D3" w:rsidRDefault="005D21D3" w:rsidP="005D21D3">
    <w:pPr>
      <w:pStyle w:val="Header"/>
      <w:jc w:val="center"/>
    </w:pPr>
    <w:r>
      <w:t>Art Education EDS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477"/>
    <w:multiLevelType w:val="multilevel"/>
    <w:tmpl w:val="B81C94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6C3"/>
    <w:rsid w:val="00096B37"/>
    <w:rsid w:val="001D4718"/>
    <w:rsid w:val="00332563"/>
    <w:rsid w:val="003334B2"/>
    <w:rsid w:val="005843E3"/>
    <w:rsid w:val="005B585F"/>
    <w:rsid w:val="005D21D3"/>
    <w:rsid w:val="00693BC9"/>
    <w:rsid w:val="00AE0BB1"/>
    <w:rsid w:val="00EE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F33156"/>
  <w15:chartTrackingRefBased/>
  <w15:docId w15:val="{ABDF09B3-E378-1C41-959F-22A16E8F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E36C3"/>
    <w:pPr>
      <w:widowControl w:val="0"/>
    </w:pPr>
    <w:rPr>
      <w:rFonts w:ascii="Arial" w:eastAsia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1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1D3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21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1D3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Hanawalt</dc:creator>
  <cp:keywords/>
  <dc:description/>
  <cp:lastModifiedBy>Jane Ritchie</cp:lastModifiedBy>
  <cp:revision>3</cp:revision>
  <dcterms:created xsi:type="dcterms:W3CDTF">2021-12-01T18:00:00Z</dcterms:created>
  <dcterms:modified xsi:type="dcterms:W3CDTF">2021-12-07T20:10:00Z</dcterms:modified>
</cp:coreProperties>
</file>