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DEF5" w14:textId="77777777" w:rsidR="00AD7AB1" w:rsidRDefault="00AD7A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EB3E0" w14:textId="3CB247A2" w:rsidR="004A6167" w:rsidRDefault="00244B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Online M.A.Ed. Worksheet</w:t>
      </w:r>
    </w:p>
    <w:p w14:paraId="5BE77489" w14:textId="7DD7339B" w:rsidR="004A6167" w:rsidRPr="00F52414" w:rsidRDefault="00000000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Refer to M.A.Ed. Handbook for </w:t>
      </w:r>
      <w:r w:rsidRPr="00F52414">
        <w:rPr>
          <w:rFonts w:ascii="Times New Roman" w:eastAsia="Times New Roman" w:hAnsi="Times New Roman" w:cs="Times New Roman"/>
          <w:color w:val="000000" w:themeColor="text1"/>
        </w:rPr>
        <w:t>further details.</w:t>
      </w:r>
    </w:p>
    <w:p w14:paraId="108024F7" w14:textId="63648941" w:rsidR="004A6167" w:rsidRPr="002D6BE8" w:rsidRDefault="004A6167" w:rsidP="00C8597F">
      <w:pPr>
        <w:rPr>
          <w:rFonts w:ascii="Times New Roman" w:eastAsia="Times New Roman" w:hAnsi="Times New Roman" w:cs="Times New Roman"/>
          <w:color w:val="A6A6A6" w:themeColor="background1" w:themeShade="A6"/>
        </w:rPr>
      </w:pPr>
    </w:p>
    <w:p w14:paraId="115F7E6A" w14:textId="77777777" w:rsidR="00C8597F" w:rsidRDefault="00C8597F" w:rsidP="00C859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81818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818181"/>
          <w:sz w:val="20"/>
          <w:szCs w:val="20"/>
        </w:rPr>
        <w:t>Student Name: _______________________________________________</w:t>
      </w:r>
    </w:p>
    <w:p w14:paraId="021132AA" w14:textId="77777777" w:rsidR="00C8597F" w:rsidRDefault="00C8597F" w:rsidP="002D6BE8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A378A76" w14:textId="67EFE59A" w:rsidR="00C8597F" w:rsidRPr="00C8597F" w:rsidRDefault="00C8597F" w:rsidP="00C8597F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</w:pPr>
      <w:r w:rsidRPr="00C8597F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This fully online program requires the completion of 3</w:t>
      </w:r>
      <w:r w:rsidR="00481B1B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0</w:t>
      </w:r>
      <w:r w:rsidRPr="00C8597F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credit hours. There are 10 main courses (3 credits each) in the program, and each course lasts 8 weeks.</w:t>
      </w:r>
      <w:r w:rsidR="00481B1B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S</w:t>
      </w:r>
      <w:r w:rsidRPr="00C8597F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tudents take one course at a time through the completion of the program.</w:t>
      </w:r>
    </w:p>
    <w:p w14:paraId="1F16C30B" w14:textId="77777777" w:rsidR="004A6167" w:rsidRDefault="004A6167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999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900"/>
        <w:gridCol w:w="1530"/>
        <w:gridCol w:w="1170"/>
        <w:gridCol w:w="2070"/>
        <w:gridCol w:w="1080"/>
      </w:tblGrid>
      <w:tr w:rsidR="00633C8E" w14:paraId="5AF97246" w14:textId="77777777" w:rsidTr="00633C8E">
        <w:trPr>
          <w:trHeight w:val="359"/>
        </w:trPr>
        <w:tc>
          <w:tcPr>
            <w:tcW w:w="9990" w:type="dxa"/>
            <w:gridSpan w:val="6"/>
          </w:tcPr>
          <w:p w14:paraId="351E002C" w14:textId="138BA488" w:rsidR="00633C8E" w:rsidRPr="00F52414" w:rsidRDefault="00633C8E" w:rsidP="00AD7AB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First Fall Semester</w:t>
            </w:r>
          </w:p>
        </w:tc>
      </w:tr>
      <w:tr w:rsidR="00633C8E" w14:paraId="63C616C7" w14:textId="77777777" w:rsidTr="00466477">
        <w:trPr>
          <w:trHeight w:val="611"/>
        </w:trPr>
        <w:tc>
          <w:tcPr>
            <w:tcW w:w="3240" w:type="dxa"/>
          </w:tcPr>
          <w:p w14:paraId="0DCB2DE4" w14:textId="56FCFF8B" w:rsidR="00633C8E" w:rsidRPr="00801257" w:rsidRDefault="00633C8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Courses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Required</w:t>
            </w:r>
          </w:p>
        </w:tc>
        <w:tc>
          <w:tcPr>
            <w:tcW w:w="900" w:type="dxa"/>
          </w:tcPr>
          <w:p w14:paraId="306DF8AF" w14:textId="39EE3D96" w:rsidR="00633C8E" w:rsidRPr="002D6BE8" w:rsidRDefault="00633C8E" w:rsidP="00C8597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D6BE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Hours</w:t>
            </w:r>
          </w:p>
        </w:tc>
        <w:tc>
          <w:tcPr>
            <w:tcW w:w="1530" w:type="dxa"/>
          </w:tcPr>
          <w:p w14:paraId="7E26E6AB" w14:textId="53D9D9A3" w:rsidR="00633C8E" w:rsidRPr="00801257" w:rsidRDefault="00633C8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Part of Term</w:t>
            </w:r>
          </w:p>
        </w:tc>
        <w:tc>
          <w:tcPr>
            <w:tcW w:w="1170" w:type="dxa"/>
          </w:tcPr>
          <w:p w14:paraId="46AC2DF0" w14:textId="2E1BDE2B" w:rsidR="00633C8E" w:rsidRPr="00801257" w:rsidRDefault="00633C8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Semester Taken</w:t>
            </w:r>
          </w:p>
        </w:tc>
        <w:tc>
          <w:tcPr>
            <w:tcW w:w="2070" w:type="dxa"/>
          </w:tcPr>
          <w:p w14:paraId="566B2D2C" w14:textId="6F10B69D" w:rsidR="00633C8E" w:rsidRPr="00801257" w:rsidRDefault="00633C8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Instructor approval signature</w:t>
            </w:r>
          </w:p>
        </w:tc>
        <w:tc>
          <w:tcPr>
            <w:tcW w:w="1080" w:type="dxa"/>
          </w:tcPr>
          <w:p w14:paraId="0ABC0600" w14:textId="6A3EE871" w:rsidR="00633C8E" w:rsidRDefault="00633C8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Hours Earned</w:t>
            </w:r>
          </w:p>
          <w:p w14:paraId="68B0DAC8" w14:textId="6F3A993F" w:rsidR="00633C8E" w:rsidRPr="00801257" w:rsidRDefault="00633C8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33C8E" w14:paraId="146F4AA8" w14:textId="77777777" w:rsidTr="00466477">
        <w:trPr>
          <w:trHeight w:val="800"/>
        </w:trPr>
        <w:tc>
          <w:tcPr>
            <w:tcW w:w="3240" w:type="dxa"/>
          </w:tcPr>
          <w:p w14:paraId="45F59C41" w14:textId="7A7830E8" w:rsidR="00633C8E" w:rsidRDefault="00633C8E" w:rsidP="00801257">
            <w:pPr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  <w:b/>
                <w:bCs/>
              </w:rPr>
              <w:t>ARED 7400E</w:t>
            </w:r>
            <w:r w:rsidRPr="002D6BE8">
              <w:rPr>
                <w:rFonts w:ascii="Times New Roman" w:hAnsi="Times New Roman" w:cs="Times New Roman"/>
              </w:rPr>
              <w:t xml:space="preserve"> </w:t>
            </w:r>
          </w:p>
          <w:p w14:paraId="0E27EA4F" w14:textId="21EAC0DD" w:rsidR="00633C8E" w:rsidRPr="00466477" w:rsidRDefault="00633C8E" w:rsidP="00801257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6477">
              <w:rPr>
                <w:rFonts w:ascii="Times New Roman" w:hAnsi="Times New Roman" w:cs="Times New Roman"/>
                <w:sz w:val="22"/>
                <w:szCs w:val="22"/>
              </w:rPr>
              <w:t>Introduction to Inquiry in Art Education</w:t>
            </w:r>
          </w:p>
        </w:tc>
        <w:tc>
          <w:tcPr>
            <w:tcW w:w="900" w:type="dxa"/>
          </w:tcPr>
          <w:p w14:paraId="5E4570C8" w14:textId="0E45515D" w:rsidR="00633C8E" w:rsidRPr="00466477" w:rsidRDefault="00633C8E" w:rsidP="00C859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14:paraId="088CC4E7" w14:textId="37EC663F" w:rsidR="00633C8E" w:rsidRDefault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First half of term</w:t>
            </w:r>
          </w:p>
        </w:tc>
        <w:tc>
          <w:tcPr>
            <w:tcW w:w="1170" w:type="dxa"/>
          </w:tcPr>
          <w:p w14:paraId="2C549BC3" w14:textId="6AE905B4" w:rsidR="00633C8E" w:rsidRDefault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4E8511F" w14:textId="77777777" w:rsidR="00633C8E" w:rsidRDefault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F7CDE77" w14:textId="77777777" w:rsidR="00633C8E" w:rsidRDefault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33C8E" w14:paraId="27C76DDB" w14:textId="77777777" w:rsidTr="00466477">
        <w:trPr>
          <w:trHeight w:val="620"/>
        </w:trPr>
        <w:tc>
          <w:tcPr>
            <w:tcW w:w="3240" w:type="dxa"/>
          </w:tcPr>
          <w:p w14:paraId="42883706" w14:textId="7EB3B792" w:rsidR="00633C8E" w:rsidRDefault="00633C8E" w:rsidP="00801257">
            <w:pPr>
              <w:rPr>
                <w:rFonts w:ascii="Times New Roman" w:hAnsi="Times New Roman" w:cs="Times New Roman"/>
              </w:rPr>
            </w:pPr>
            <w:r w:rsidRPr="002D6BE8">
              <w:rPr>
                <w:rFonts w:ascii="Times New Roman" w:hAnsi="Times New Roman" w:cs="Times New Roman"/>
                <w:b/>
                <w:bCs/>
              </w:rPr>
              <w:t>ARED 7380E</w:t>
            </w:r>
            <w:r w:rsidRPr="002D6BE8">
              <w:rPr>
                <w:rFonts w:ascii="Times New Roman" w:hAnsi="Times New Roman" w:cs="Times New Roman"/>
              </w:rPr>
              <w:t xml:space="preserve"> </w:t>
            </w:r>
          </w:p>
          <w:p w14:paraId="0BCFD193" w14:textId="6FF91ADB" w:rsidR="00633C8E" w:rsidRPr="00466477" w:rsidRDefault="00633C8E" w:rsidP="00801257">
            <w:pPr>
              <w:rPr>
                <w:rFonts w:ascii="Times New Roman" w:hAnsi="Times New Roman" w:cs="Times New Roman"/>
              </w:rPr>
            </w:pPr>
            <w:r w:rsidRPr="00466477">
              <w:rPr>
                <w:rFonts w:ascii="Times New Roman" w:hAnsi="Times New Roman" w:cs="Times New Roman"/>
                <w:sz w:val="22"/>
                <w:szCs w:val="22"/>
              </w:rPr>
              <w:t>Contemporary Art &amp; Pedagogy</w:t>
            </w:r>
          </w:p>
        </w:tc>
        <w:tc>
          <w:tcPr>
            <w:tcW w:w="900" w:type="dxa"/>
          </w:tcPr>
          <w:p w14:paraId="2E18F7E3" w14:textId="144F1D9A" w:rsidR="00633C8E" w:rsidRPr="00466477" w:rsidRDefault="00633C8E" w:rsidP="00C859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14:paraId="60754665" w14:textId="5F15950B" w:rsidR="00633C8E" w:rsidRDefault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Second half of term</w:t>
            </w:r>
          </w:p>
        </w:tc>
        <w:tc>
          <w:tcPr>
            <w:tcW w:w="1170" w:type="dxa"/>
          </w:tcPr>
          <w:p w14:paraId="3EA7AED9" w14:textId="1B6A84CC" w:rsidR="00633C8E" w:rsidRDefault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1EB8862" w14:textId="77777777" w:rsidR="00633C8E" w:rsidRDefault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DBF15F" w14:textId="77777777" w:rsidR="00633C8E" w:rsidRDefault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33C8E" w14:paraId="53BF827E" w14:textId="77777777" w:rsidTr="00633C8E">
        <w:trPr>
          <w:trHeight w:val="107"/>
        </w:trPr>
        <w:tc>
          <w:tcPr>
            <w:tcW w:w="9990" w:type="dxa"/>
            <w:gridSpan w:val="6"/>
          </w:tcPr>
          <w:p w14:paraId="39A6EC2E" w14:textId="77777777" w:rsidR="00633C8E" w:rsidRPr="00633C8E" w:rsidRDefault="00633C8E" w:rsidP="00633C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33C8E" w14:paraId="6BF43C93" w14:textId="77777777" w:rsidTr="00633C8E">
        <w:trPr>
          <w:trHeight w:val="269"/>
        </w:trPr>
        <w:tc>
          <w:tcPr>
            <w:tcW w:w="9990" w:type="dxa"/>
            <w:gridSpan w:val="6"/>
          </w:tcPr>
          <w:p w14:paraId="6B13A6D5" w14:textId="1EB72638" w:rsidR="00AD7AB1" w:rsidRPr="00AD7AB1" w:rsidRDefault="00633C8E" w:rsidP="00AD7AB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33C8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First Spring Semester</w:t>
            </w:r>
          </w:p>
        </w:tc>
      </w:tr>
      <w:tr w:rsidR="00633C8E" w14:paraId="57DD146F" w14:textId="77777777" w:rsidTr="00466477">
        <w:trPr>
          <w:trHeight w:val="674"/>
        </w:trPr>
        <w:tc>
          <w:tcPr>
            <w:tcW w:w="3240" w:type="dxa"/>
          </w:tcPr>
          <w:p w14:paraId="01472F70" w14:textId="2BDD0B9D" w:rsidR="00633C8E" w:rsidRDefault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Courses Required</w:t>
            </w:r>
          </w:p>
        </w:tc>
        <w:tc>
          <w:tcPr>
            <w:tcW w:w="900" w:type="dxa"/>
          </w:tcPr>
          <w:p w14:paraId="43F3A11C" w14:textId="03BD77CA" w:rsidR="00633C8E" w:rsidRDefault="00633C8E" w:rsidP="00C8597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Hours</w:t>
            </w:r>
          </w:p>
        </w:tc>
        <w:tc>
          <w:tcPr>
            <w:tcW w:w="1530" w:type="dxa"/>
          </w:tcPr>
          <w:p w14:paraId="05638843" w14:textId="7360D11C" w:rsidR="00633C8E" w:rsidRDefault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Part of Term</w:t>
            </w:r>
          </w:p>
        </w:tc>
        <w:tc>
          <w:tcPr>
            <w:tcW w:w="1170" w:type="dxa"/>
          </w:tcPr>
          <w:p w14:paraId="22F39562" w14:textId="00101E35" w:rsidR="00633C8E" w:rsidRDefault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Semester Taken</w:t>
            </w:r>
          </w:p>
        </w:tc>
        <w:tc>
          <w:tcPr>
            <w:tcW w:w="2070" w:type="dxa"/>
          </w:tcPr>
          <w:p w14:paraId="75B6A532" w14:textId="058EBCC5" w:rsidR="00633C8E" w:rsidRDefault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Instructor approval signature</w:t>
            </w:r>
          </w:p>
        </w:tc>
        <w:tc>
          <w:tcPr>
            <w:tcW w:w="1080" w:type="dxa"/>
          </w:tcPr>
          <w:p w14:paraId="1F281D2C" w14:textId="77777777" w:rsidR="00633C8E" w:rsidRDefault="00633C8E" w:rsidP="002D6BE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Hours Earned</w:t>
            </w:r>
          </w:p>
          <w:p w14:paraId="7AEC5746" w14:textId="77777777" w:rsidR="00633C8E" w:rsidRDefault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235F" w14:paraId="1FA06D5C" w14:textId="77777777" w:rsidTr="00466477">
        <w:trPr>
          <w:trHeight w:val="881"/>
        </w:trPr>
        <w:tc>
          <w:tcPr>
            <w:tcW w:w="3240" w:type="dxa"/>
          </w:tcPr>
          <w:p w14:paraId="415888AB" w14:textId="5642E81B" w:rsidR="0064235F" w:rsidRPr="00466477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ARED 7370E </w:t>
            </w:r>
          </w:p>
          <w:p w14:paraId="63D8254C" w14:textId="7C7BB493" w:rsidR="0064235F" w:rsidRPr="00F52414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9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Curriculum Theory and Practice in Art Education</w:t>
            </w:r>
          </w:p>
        </w:tc>
        <w:tc>
          <w:tcPr>
            <w:tcW w:w="900" w:type="dxa"/>
          </w:tcPr>
          <w:p w14:paraId="4EC86E4A" w14:textId="2308106F" w:rsidR="0064235F" w:rsidRPr="00466477" w:rsidRDefault="0064235F" w:rsidP="006423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30" w:type="dxa"/>
          </w:tcPr>
          <w:p w14:paraId="7FD9EFF5" w14:textId="197E2D62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First half of term</w:t>
            </w:r>
          </w:p>
        </w:tc>
        <w:tc>
          <w:tcPr>
            <w:tcW w:w="1170" w:type="dxa"/>
          </w:tcPr>
          <w:p w14:paraId="761BCC91" w14:textId="566F1DE0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383CF76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BAB437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235F" w14:paraId="76D54BD5" w14:textId="77777777" w:rsidTr="00466477">
        <w:trPr>
          <w:trHeight w:val="854"/>
        </w:trPr>
        <w:tc>
          <w:tcPr>
            <w:tcW w:w="3240" w:type="dxa"/>
          </w:tcPr>
          <w:p w14:paraId="3C7397E4" w14:textId="2361E49C" w:rsidR="0064235F" w:rsidRPr="00466477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ARED 8470E</w:t>
            </w:r>
          </w:p>
          <w:p w14:paraId="7ED7F9DB" w14:textId="015805F4" w:rsidR="0064235F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33C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Disability Studies, Art, and Education</w:t>
            </w:r>
          </w:p>
        </w:tc>
        <w:tc>
          <w:tcPr>
            <w:tcW w:w="900" w:type="dxa"/>
          </w:tcPr>
          <w:p w14:paraId="659F296E" w14:textId="076B4978" w:rsidR="0064235F" w:rsidRPr="00466477" w:rsidRDefault="0064235F" w:rsidP="006423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30" w:type="dxa"/>
          </w:tcPr>
          <w:p w14:paraId="772E35CB" w14:textId="4751CB26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Second half of term</w:t>
            </w:r>
          </w:p>
        </w:tc>
        <w:tc>
          <w:tcPr>
            <w:tcW w:w="1170" w:type="dxa"/>
          </w:tcPr>
          <w:p w14:paraId="3E993F91" w14:textId="66D792F9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8288501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833D58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33C8E" w14:paraId="25F5AF3A" w14:textId="77777777" w:rsidTr="00F91D76">
        <w:tc>
          <w:tcPr>
            <w:tcW w:w="9990" w:type="dxa"/>
            <w:gridSpan w:val="6"/>
          </w:tcPr>
          <w:p w14:paraId="2B7AED7D" w14:textId="77777777" w:rsidR="00633C8E" w:rsidRPr="00633C8E" w:rsidRDefault="00633C8E" w:rsidP="00633C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33C8E" w14:paraId="1A369572" w14:textId="77777777" w:rsidTr="00F91D76">
        <w:tc>
          <w:tcPr>
            <w:tcW w:w="9990" w:type="dxa"/>
            <w:gridSpan w:val="6"/>
          </w:tcPr>
          <w:p w14:paraId="5D0B6BE2" w14:textId="64215784" w:rsidR="00633C8E" w:rsidRDefault="00633C8E" w:rsidP="00AD7AB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33C8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Summer Semester</w:t>
            </w:r>
          </w:p>
        </w:tc>
      </w:tr>
      <w:tr w:rsidR="00633C8E" w14:paraId="6F64728F" w14:textId="77777777" w:rsidTr="00466477">
        <w:trPr>
          <w:trHeight w:val="575"/>
        </w:trPr>
        <w:tc>
          <w:tcPr>
            <w:tcW w:w="3240" w:type="dxa"/>
          </w:tcPr>
          <w:p w14:paraId="6D6FB748" w14:textId="1F777710" w:rsidR="00633C8E" w:rsidRDefault="00633C8E" w:rsidP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Courses Required</w:t>
            </w:r>
          </w:p>
        </w:tc>
        <w:tc>
          <w:tcPr>
            <w:tcW w:w="900" w:type="dxa"/>
          </w:tcPr>
          <w:p w14:paraId="1BDCF641" w14:textId="705E6A58" w:rsidR="00633C8E" w:rsidRDefault="00633C8E" w:rsidP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Hours</w:t>
            </w:r>
          </w:p>
        </w:tc>
        <w:tc>
          <w:tcPr>
            <w:tcW w:w="1530" w:type="dxa"/>
          </w:tcPr>
          <w:p w14:paraId="58286820" w14:textId="5D56A83F" w:rsidR="00633C8E" w:rsidRDefault="00633C8E" w:rsidP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Part of Term</w:t>
            </w:r>
          </w:p>
        </w:tc>
        <w:tc>
          <w:tcPr>
            <w:tcW w:w="1170" w:type="dxa"/>
          </w:tcPr>
          <w:p w14:paraId="71D73240" w14:textId="2F89E524" w:rsidR="00633C8E" w:rsidRDefault="00633C8E" w:rsidP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Semester Taken</w:t>
            </w:r>
          </w:p>
        </w:tc>
        <w:tc>
          <w:tcPr>
            <w:tcW w:w="2070" w:type="dxa"/>
          </w:tcPr>
          <w:p w14:paraId="67AFAD12" w14:textId="4FEC7DD9" w:rsidR="00633C8E" w:rsidRDefault="00633C8E" w:rsidP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Instructor approval signature</w:t>
            </w:r>
          </w:p>
        </w:tc>
        <w:tc>
          <w:tcPr>
            <w:tcW w:w="1080" w:type="dxa"/>
          </w:tcPr>
          <w:p w14:paraId="60F3E77D" w14:textId="77777777" w:rsidR="00633C8E" w:rsidRDefault="00633C8E" w:rsidP="00633C8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Hours Earned</w:t>
            </w:r>
          </w:p>
          <w:p w14:paraId="598F7410" w14:textId="3615FB9A" w:rsidR="00633C8E" w:rsidRDefault="00633C8E" w:rsidP="00633C8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4235F" w14:paraId="3049672C" w14:textId="77777777" w:rsidTr="00466477">
        <w:trPr>
          <w:trHeight w:val="881"/>
        </w:trPr>
        <w:tc>
          <w:tcPr>
            <w:tcW w:w="3240" w:type="dxa"/>
          </w:tcPr>
          <w:p w14:paraId="747D5A68" w14:textId="77777777" w:rsidR="0064235F" w:rsidRPr="00466477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ARED 7310E </w:t>
            </w:r>
          </w:p>
          <w:p w14:paraId="7B128F3A" w14:textId="4516DD4C" w:rsidR="0064235F" w:rsidRPr="00F52414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33C8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Critically &amp; Culturally Responsive Art Education</w:t>
            </w:r>
          </w:p>
        </w:tc>
        <w:tc>
          <w:tcPr>
            <w:tcW w:w="900" w:type="dxa"/>
          </w:tcPr>
          <w:p w14:paraId="52B6BB6C" w14:textId="299B2726" w:rsidR="0064235F" w:rsidRPr="00466477" w:rsidRDefault="0064235F" w:rsidP="006423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30" w:type="dxa"/>
          </w:tcPr>
          <w:p w14:paraId="32EEE6C2" w14:textId="23DA852B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First half of term</w:t>
            </w:r>
          </w:p>
        </w:tc>
        <w:tc>
          <w:tcPr>
            <w:tcW w:w="1170" w:type="dxa"/>
          </w:tcPr>
          <w:p w14:paraId="120D9717" w14:textId="212F697F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E69F9F0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2A648F3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235F" w14:paraId="7B48B903" w14:textId="77777777" w:rsidTr="00466477">
        <w:trPr>
          <w:trHeight w:val="863"/>
        </w:trPr>
        <w:tc>
          <w:tcPr>
            <w:tcW w:w="3240" w:type="dxa"/>
          </w:tcPr>
          <w:p w14:paraId="3D5B6946" w14:textId="303C54E1" w:rsidR="0064235F" w:rsidRPr="00466477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ARED 7130E*</w:t>
            </w:r>
          </w:p>
          <w:p w14:paraId="4F211ACE" w14:textId="7E1F3302" w:rsidR="0064235F" w:rsidRPr="00F52414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33C8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Studio Techniques in Art Education</w:t>
            </w:r>
          </w:p>
        </w:tc>
        <w:tc>
          <w:tcPr>
            <w:tcW w:w="900" w:type="dxa"/>
          </w:tcPr>
          <w:p w14:paraId="26289828" w14:textId="4039A928" w:rsidR="0064235F" w:rsidRPr="00466477" w:rsidRDefault="0064235F" w:rsidP="006423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30" w:type="dxa"/>
          </w:tcPr>
          <w:p w14:paraId="27E7BC2E" w14:textId="01C74669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Second half of term</w:t>
            </w:r>
          </w:p>
        </w:tc>
        <w:tc>
          <w:tcPr>
            <w:tcW w:w="1170" w:type="dxa"/>
          </w:tcPr>
          <w:p w14:paraId="440E1ED6" w14:textId="12176E1B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CC1D4F3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136CFB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33C8E" w14:paraId="761F156A" w14:textId="77777777" w:rsidTr="00712F64">
        <w:tc>
          <w:tcPr>
            <w:tcW w:w="9990" w:type="dxa"/>
            <w:gridSpan w:val="6"/>
          </w:tcPr>
          <w:p w14:paraId="54059B2E" w14:textId="77777777" w:rsidR="00633C8E" w:rsidRDefault="00633C8E" w:rsidP="00633C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33C8E" w14:paraId="3DAB81F3" w14:textId="77777777" w:rsidTr="00712F64">
        <w:tc>
          <w:tcPr>
            <w:tcW w:w="9990" w:type="dxa"/>
            <w:gridSpan w:val="6"/>
          </w:tcPr>
          <w:p w14:paraId="60D3F003" w14:textId="207DC627" w:rsidR="00633C8E" w:rsidRDefault="00633C8E" w:rsidP="00AD7AB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Second Fall</w:t>
            </w:r>
            <w:r w:rsidRPr="00633C8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Semester</w:t>
            </w:r>
          </w:p>
        </w:tc>
      </w:tr>
      <w:tr w:rsidR="00633C8E" w14:paraId="75800EC2" w14:textId="77777777" w:rsidTr="00466477">
        <w:trPr>
          <w:trHeight w:val="755"/>
        </w:trPr>
        <w:tc>
          <w:tcPr>
            <w:tcW w:w="3240" w:type="dxa"/>
          </w:tcPr>
          <w:p w14:paraId="42EB0F82" w14:textId="4968049C" w:rsidR="00633C8E" w:rsidRPr="00F52414" w:rsidRDefault="00633C8E" w:rsidP="0063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Courses Required</w:t>
            </w:r>
          </w:p>
        </w:tc>
        <w:tc>
          <w:tcPr>
            <w:tcW w:w="900" w:type="dxa"/>
          </w:tcPr>
          <w:p w14:paraId="4EBEC272" w14:textId="3685A226" w:rsidR="00633C8E" w:rsidRDefault="00633C8E" w:rsidP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Hours </w:t>
            </w:r>
          </w:p>
        </w:tc>
        <w:tc>
          <w:tcPr>
            <w:tcW w:w="1530" w:type="dxa"/>
          </w:tcPr>
          <w:p w14:paraId="07366F8D" w14:textId="60816EBF" w:rsidR="00633C8E" w:rsidRDefault="00633C8E" w:rsidP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Part of Term</w:t>
            </w:r>
          </w:p>
        </w:tc>
        <w:tc>
          <w:tcPr>
            <w:tcW w:w="1170" w:type="dxa"/>
          </w:tcPr>
          <w:p w14:paraId="4E62296C" w14:textId="3FAA5E9A" w:rsidR="00633C8E" w:rsidRDefault="00633C8E" w:rsidP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Semester Taken</w:t>
            </w:r>
          </w:p>
        </w:tc>
        <w:tc>
          <w:tcPr>
            <w:tcW w:w="2070" w:type="dxa"/>
          </w:tcPr>
          <w:p w14:paraId="26DBECBA" w14:textId="05FC08C6" w:rsidR="00633C8E" w:rsidRDefault="00633C8E" w:rsidP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Instructor approval signature</w:t>
            </w:r>
          </w:p>
        </w:tc>
        <w:tc>
          <w:tcPr>
            <w:tcW w:w="1080" w:type="dxa"/>
          </w:tcPr>
          <w:p w14:paraId="30E94AB4" w14:textId="77777777" w:rsidR="00633C8E" w:rsidRDefault="00633C8E" w:rsidP="00633C8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Hours Earned</w:t>
            </w:r>
          </w:p>
          <w:p w14:paraId="5E1562E7" w14:textId="77777777" w:rsidR="00633C8E" w:rsidRDefault="00633C8E" w:rsidP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235F" w14:paraId="71C9F2B4" w14:textId="77777777" w:rsidTr="00466477">
        <w:trPr>
          <w:trHeight w:val="764"/>
        </w:trPr>
        <w:tc>
          <w:tcPr>
            <w:tcW w:w="3240" w:type="dxa"/>
          </w:tcPr>
          <w:p w14:paraId="76ED835A" w14:textId="77777777" w:rsidR="0064235F" w:rsidRPr="00466477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ARED 7410E</w:t>
            </w:r>
          </w:p>
          <w:p w14:paraId="738FA1FC" w14:textId="7C69542A" w:rsidR="0064235F" w:rsidRPr="00F52414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Digital Art Education</w:t>
            </w:r>
          </w:p>
        </w:tc>
        <w:tc>
          <w:tcPr>
            <w:tcW w:w="900" w:type="dxa"/>
          </w:tcPr>
          <w:p w14:paraId="11B0AE7B" w14:textId="42D20952" w:rsidR="0064235F" w:rsidRPr="00466477" w:rsidRDefault="0064235F" w:rsidP="006423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30" w:type="dxa"/>
          </w:tcPr>
          <w:p w14:paraId="0B5DD623" w14:textId="64D87959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First half of term</w:t>
            </w:r>
          </w:p>
        </w:tc>
        <w:tc>
          <w:tcPr>
            <w:tcW w:w="1170" w:type="dxa"/>
          </w:tcPr>
          <w:p w14:paraId="68463AAE" w14:textId="002AF74C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946020B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DC96239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235F" w14:paraId="6A064047" w14:textId="77777777" w:rsidTr="00466477">
        <w:trPr>
          <w:trHeight w:val="1151"/>
        </w:trPr>
        <w:tc>
          <w:tcPr>
            <w:tcW w:w="3240" w:type="dxa"/>
          </w:tcPr>
          <w:p w14:paraId="6B307CAA" w14:textId="77777777" w:rsidR="0064235F" w:rsidRPr="00466477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ARED 7230E</w:t>
            </w:r>
          </w:p>
          <w:p w14:paraId="32471460" w14:textId="50EAB875" w:rsidR="0064235F" w:rsidRPr="00F52414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Topics in Art Education (Contemporary Issues in Art Education)</w:t>
            </w:r>
          </w:p>
        </w:tc>
        <w:tc>
          <w:tcPr>
            <w:tcW w:w="900" w:type="dxa"/>
          </w:tcPr>
          <w:p w14:paraId="3D9F4BE8" w14:textId="0EBC6556" w:rsidR="0064235F" w:rsidRPr="00466477" w:rsidRDefault="0064235F" w:rsidP="006423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30" w:type="dxa"/>
          </w:tcPr>
          <w:p w14:paraId="75DD229E" w14:textId="22275F6D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Second half of term</w:t>
            </w:r>
          </w:p>
        </w:tc>
        <w:tc>
          <w:tcPr>
            <w:tcW w:w="1170" w:type="dxa"/>
          </w:tcPr>
          <w:p w14:paraId="6BE56690" w14:textId="29ECA0AF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A9C8B49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985BCB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33C8E" w14:paraId="2169E478" w14:textId="77777777" w:rsidTr="00633C8E">
        <w:trPr>
          <w:trHeight w:val="287"/>
        </w:trPr>
        <w:tc>
          <w:tcPr>
            <w:tcW w:w="9990" w:type="dxa"/>
            <w:gridSpan w:val="6"/>
          </w:tcPr>
          <w:p w14:paraId="46CC29BC" w14:textId="77777777" w:rsidR="00633C8E" w:rsidRDefault="00633C8E" w:rsidP="00633C8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33C8E" w14:paraId="4232B352" w14:textId="77777777" w:rsidTr="00633C8E">
        <w:trPr>
          <w:trHeight w:val="530"/>
        </w:trPr>
        <w:tc>
          <w:tcPr>
            <w:tcW w:w="9990" w:type="dxa"/>
            <w:gridSpan w:val="6"/>
          </w:tcPr>
          <w:p w14:paraId="5B4005FD" w14:textId="53057A8B" w:rsidR="00633C8E" w:rsidRDefault="00633C8E" w:rsidP="00AD7AB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Second Spring</w:t>
            </w:r>
            <w:r w:rsidRPr="00633C8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Semester</w:t>
            </w:r>
          </w:p>
        </w:tc>
      </w:tr>
      <w:tr w:rsidR="00BA64B5" w14:paraId="235FE6E6" w14:textId="77777777" w:rsidTr="00466477">
        <w:trPr>
          <w:trHeight w:val="917"/>
        </w:trPr>
        <w:tc>
          <w:tcPr>
            <w:tcW w:w="3240" w:type="dxa"/>
          </w:tcPr>
          <w:p w14:paraId="1A11DB86" w14:textId="54B571C0" w:rsidR="00BA64B5" w:rsidRPr="00466477" w:rsidRDefault="00BA64B5" w:rsidP="00BA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Courses Required</w:t>
            </w:r>
          </w:p>
        </w:tc>
        <w:tc>
          <w:tcPr>
            <w:tcW w:w="900" w:type="dxa"/>
          </w:tcPr>
          <w:p w14:paraId="3A1F7341" w14:textId="4FD9AA0A" w:rsidR="00BA64B5" w:rsidRPr="00466477" w:rsidRDefault="00BA64B5" w:rsidP="00BA64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Hours </w:t>
            </w:r>
          </w:p>
        </w:tc>
        <w:tc>
          <w:tcPr>
            <w:tcW w:w="1530" w:type="dxa"/>
          </w:tcPr>
          <w:p w14:paraId="63955AB4" w14:textId="6C5D32EC" w:rsidR="00BA64B5" w:rsidRDefault="00BA64B5" w:rsidP="00BA64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Part of Term</w:t>
            </w:r>
          </w:p>
        </w:tc>
        <w:tc>
          <w:tcPr>
            <w:tcW w:w="1170" w:type="dxa"/>
          </w:tcPr>
          <w:p w14:paraId="73C5A047" w14:textId="4E777A26" w:rsidR="00BA64B5" w:rsidRDefault="00BA64B5" w:rsidP="00BA64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Semester Taken</w:t>
            </w:r>
          </w:p>
        </w:tc>
        <w:tc>
          <w:tcPr>
            <w:tcW w:w="2070" w:type="dxa"/>
          </w:tcPr>
          <w:p w14:paraId="7FA2AB6A" w14:textId="5895EBBB" w:rsidR="00BA64B5" w:rsidRDefault="00BA64B5" w:rsidP="00BA64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Instructor approval signature</w:t>
            </w:r>
          </w:p>
        </w:tc>
        <w:tc>
          <w:tcPr>
            <w:tcW w:w="1080" w:type="dxa"/>
          </w:tcPr>
          <w:p w14:paraId="0A813C4E" w14:textId="77777777" w:rsidR="00BA64B5" w:rsidRDefault="00BA64B5" w:rsidP="00BA64B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012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Hours Earned</w:t>
            </w:r>
          </w:p>
          <w:p w14:paraId="1E9709CE" w14:textId="77777777" w:rsidR="00BA64B5" w:rsidRDefault="00BA64B5" w:rsidP="00BA64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235F" w14:paraId="3B33438D" w14:textId="77777777" w:rsidTr="00466477">
        <w:trPr>
          <w:trHeight w:val="917"/>
        </w:trPr>
        <w:tc>
          <w:tcPr>
            <w:tcW w:w="3240" w:type="dxa"/>
          </w:tcPr>
          <w:p w14:paraId="0E9F9C48" w14:textId="6975A48F" w:rsidR="0064235F" w:rsidRPr="00466477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ARED 7630E</w:t>
            </w:r>
          </w:p>
          <w:p w14:paraId="2503BA2A" w14:textId="483074E2" w:rsidR="0064235F" w:rsidRPr="00F52414" w:rsidRDefault="0064235F" w:rsidP="00642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Inquiry Project Design in Art Education</w:t>
            </w:r>
          </w:p>
        </w:tc>
        <w:tc>
          <w:tcPr>
            <w:tcW w:w="900" w:type="dxa"/>
          </w:tcPr>
          <w:p w14:paraId="7F67F2BD" w14:textId="6C883FD9" w:rsidR="0064235F" w:rsidRPr="00466477" w:rsidRDefault="0064235F" w:rsidP="006423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647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30" w:type="dxa"/>
          </w:tcPr>
          <w:p w14:paraId="1228144E" w14:textId="74326480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First half of term</w:t>
            </w:r>
          </w:p>
        </w:tc>
        <w:tc>
          <w:tcPr>
            <w:tcW w:w="1170" w:type="dxa"/>
          </w:tcPr>
          <w:p w14:paraId="1B09983B" w14:textId="3F85FC2D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A21C109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F7598C" w14:textId="77777777" w:rsidR="0064235F" w:rsidRDefault="0064235F" w:rsidP="006423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235F" w14:paraId="26FCF985" w14:textId="77777777" w:rsidTr="00466477">
        <w:trPr>
          <w:trHeight w:val="710"/>
        </w:trPr>
        <w:tc>
          <w:tcPr>
            <w:tcW w:w="3240" w:type="dxa"/>
          </w:tcPr>
          <w:p w14:paraId="3D312789" w14:textId="120D7560" w:rsidR="0064235F" w:rsidRPr="00466477" w:rsidRDefault="0064235F" w:rsidP="0064235F">
            <w:pPr>
              <w:rPr>
                <w:rFonts w:ascii="Times New Roman" w:eastAsia="Times New Roman" w:hAnsi="Times New Roman" w:cs="Times New Roman"/>
                <w:b/>
              </w:rPr>
            </w:pPr>
            <w:r w:rsidRPr="00466477">
              <w:rPr>
                <w:rFonts w:ascii="Times New Roman" w:eastAsia="Times New Roman" w:hAnsi="Times New Roman" w:cs="Times New Roman"/>
                <w:b/>
              </w:rPr>
              <w:t>ARED 7640E</w:t>
            </w:r>
          </w:p>
          <w:p w14:paraId="2824EED4" w14:textId="5C6BC4C6" w:rsidR="0064235F" w:rsidRPr="00633C8E" w:rsidRDefault="0064235F" w:rsidP="0064235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33C8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Inquiry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Project in Art Education</w:t>
            </w:r>
          </w:p>
        </w:tc>
        <w:tc>
          <w:tcPr>
            <w:tcW w:w="900" w:type="dxa"/>
          </w:tcPr>
          <w:p w14:paraId="0825810E" w14:textId="42065D18" w:rsidR="0064235F" w:rsidRPr="00466477" w:rsidRDefault="0064235F" w:rsidP="006423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647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</w:tcPr>
          <w:p w14:paraId="3A76CFA9" w14:textId="44CC8AB2" w:rsidR="0064235F" w:rsidRDefault="0064235F" w:rsidP="006423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Second half of term</w:t>
            </w:r>
          </w:p>
        </w:tc>
        <w:tc>
          <w:tcPr>
            <w:tcW w:w="1170" w:type="dxa"/>
          </w:tcPr>
          <w:p w14:paraId="2BEB13F5" w14:textId="46117D0D" w:rsidR="0064235F" w:rsidRDefault="0064235F" w:rsidP="006423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746968C8" w14:textId="27F726F4" w:rsidR="0064235F" w:rsidRDefault="0064235F" w:rsidP="006423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E5A523" w14:textId="0804A3B2" w:rsidR="0064235F" w:rsidRDefault="0064235F" w:rsidP="006423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A64B5" w14:paraId="7C72E3AB" w14:textId="77777777" w:rsidTr="00757F5D">
        <w:tc>
          <w:tcPr>
            <w:tcW w:w="9990" w:type="dxa"/>
            <w:gridSpan w:val="6"/>
          </w:tcPr>
          <w:p w14:paraId="55F9514F" w14:textId="77777777" w:rsidR="00BA64B5" w:rsidRDefault="00BA64B5" w:rsidP="00BA64B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B12D6C" w14:textId="615E5955" w:rsidR="00BA64B5" w:rsidRDefault="00BA64B5" w:rsidP="00BA64B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 Hours Earned (Minimum</w:t>
            </w:r>
            <w:r w:rsidRPr="00F52414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3</w:t>
            </w:r>
            <w:r w:rsidR="00481B1B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F52414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for completion) =____________</w:t>
            </w:r>
          </w:p>
          <w:p w14:paraId="2AA7A508" w14:textId="20286D64" w:rsidR="00BA64B5" w:rsidRDefault="00BA64B5" w:rsidP="00BA64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</w:tr>
    </w:tbl>
    <w:p w14:paraId="4A99AF83" w14:textId="77777777" w:rsidR="004A6167" w:rsidRDefault="004A6167">
      <w:pPr>
        <w:rPr>
          <w:rFonts w:ascii="Times New Roman" w:eastAsia="Times New Roman" w:hAnsi="Times New Roman" w:cs="Times New Roman"/>
        </w:rPr>
      </w:pPr>
    </w:p>
    <w:p w14:paraId="23AF9540" w14:textId="2941E393" w:rsidR="00633C8E" w:rsidRPr="00633C8E" w:rsidRDefault="00633C8E" w:rsidP="00633C8E">
      <w:pPr>
        <w:rPr>
          <w:rFonts w:ascii="Times New Roman" w:hAnsi="Times New Roman" w:cs="Times New Roman"/>
        </w:rPr>
      </w:pPr>
      <w:r w:rsidRPr="00633C8E">
        <w:rPr>
          <w:rFonts w:ascii="Times New Roman" w:hAnsi="Times New Roman" w:cs="Times New Roman"/>
          <w:b/>
          <w:bCs/>
        </w:rPr>
        <w:t>*</w:t>
      </w:r>
      <w:proofErr w:type="gramStart"/>
      <w:r w:rsidR="005E4B1B">
        <w:rPr>
          <w:rFonts w:ascii="Times New Roman" w:hAnsi="Times New Roman" w:cs="Times New Roman"/>
          <w:b/>
          <w:bCs/>
        </w:rPr>
        <w:t>Plus</w:t>
      </w:r>
      <w:proofErr w:type="gramEnd"/>
      <w:r w:rsidR="005E4B1B">
        <w:rPr>
          <w:rFonts w:ascii="Times New Roman" w:hAnsi="Times New Roman" w:cs="Times New Roman"/>
          <w:b/>
          <w:bCs/>
        </w:rPr>
        <w:t xml:space="preserve"> </w:t>
      </w:r>
      <w:r w:rsidRPr="00633C8E">
        <w:rPr>
          <w:rFonts w:ascii="Times New Roman" w:hAnsi="Times New Roman" w:cs="Times New Roman"/>
          <w:b/>
          <w:bCs/>
        </w:rPr>
        <w:t>Optional Residency</w:t>
      </w:r>
    </w:p>
    <w:p w14:paraId="21FD7698" w14:textId="1C14F722" w:rsidR="00633C8E" w:rsidRPr="00633C8E" w:rsidRDefault="00633C8E" w:rsidP="00633C8E">
      <w:pPr>
        <w:rPr>
          <w:rFonts w:ascii="Times New Roman" w:hAnsi="Times New Roman" w:cs="Times New Roman"/>
        </w:rPr>
      </w:pPr>
      <w:r w:rsidRPr="00633C8E">
        <w:rPr>
          <w:rFonts w:ascii="Times New Roman" w:hAnsi="Times New Roman" w:cs="Times New Roman"/>
        </w:rPr>
        <w:t>During the Summer session, you will have the option to attend a one-week studio-focused residency on campus, during which time you will complete no more than 5% of your total credit hours for the program. The summer residency hours will be applied to ARED 7130E, which is a hybrid course and will be completed on-line following your one-week residency.</w:t>
      </w:r>
      <w:r w:rsidR="005E4B1B">
        <w:rPr>
          <w:rFonts w:ascii="Times New Roman" w:hAnsi="Times New Roman" w:cs="Times New Roman"/>
        </w:rPr>
        <w:t xml:space="preserve"> Students who do not attend the one-week residency will still complete ARED 7130E.</w:t>
      </w:r>
    </w:p>
    <w:p w14:paraId="13BB5D7E" w14:textId="77777777" w:rsidR="00633C8E" w:rsidRPr="00633C8E" w:rsidRDefault="00633C8E" w:rsidP="00633C8E">
      <w:pPr>
        <w:rPr>
          <w:rFonts w:ascii="Times New Roman" w:hAnsi="Times New Roman" w:cs="Times New Roman"/>
        </w:rPr>
      </w:pPr>
    </w:p>
    <w:p w14:paraId="6A2972E5" w14:textId="2CD1EEAE" w:rsidR="00633C8E" w:rsidRPr="00AD7AB1" w:rsidRDefault="00633C8E">
      <w:pPr>
        <w:rPr>
          <w:rFonts w:ascii="Times New Roman" w:hAnsi="Times New Roman" w:cs="Times New Roman"/>
          <w:b/>
          <w:bCs/>
        </w:rPr>
      </w:pPr>
      <w:r w:rsidRPr="00633C8E">
        <w:rPr>
          <w:rFonts w:ascii="Times New Roman" w:hAnsi="Times New Roman" w:cs="Times New Roman"/>
        </w:rPr>
        <w:t>The Art Education program at UGA is situated firmly within the School of Art (while many art education programs are situated within colleges of education). This gives us a distinct opportunity to offer an optional residential experience that capitalizes on the resources of the School of Art including state-of-the-art facilities and studio faculty participating in the summer residency experience. A short summer residency allows you to complete some of the work associated with the studio course (ARED 7130) and offers you a rich experience while allowing us to develop a personal connection with you. An exciting element to the summer residency is a guest studio instructor—someone with an established record of artistic and/or scholarly research—to facilitate a residency workshop.</w:t>
      </w:r>
      <w:r w:rsidRPr="00633C8E">
        <w:rPr>
          <w:rFonts w:ascii="Times New Roman" w:hAnsi="Times New Roman" w:cs="Times New Roman"/>
          <w:b/>
          <w:bCs/>
        </w:rPr>
        <w:t> </w:t>
      </w:r>
    </w:p>
    <w:sectPr w:rsidR="00633C8E" w:rsidRPr="00AD7AB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01EF" w14:textId="77777777" w:rsidR="0068387C" w:rsidRDefault="0068387C" w:rsidP="00C8597F">
      <w:r>
        <w:separator/>
      </w:r>
    </w:p>
  </w:endnote>
  <w:endnote w:type="continuationSeparator" w:id="0">
    <w:p w14:paraId="66A691EB" w14:textId="77777777" w:rsidR="0068387C" w:rsidRDefault="0068387C" w:rsidP="00C8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0261" w14:textId="77777777" w:rsidR="0068387C" w:rsidRDefault="0068387C" w:rsidP="00C8597F">
      <w:r>
        <w:separator/>
      </w:r>
    </w:p>
  </w:footnote>
  <w:footnote w:type="continuationSeparator" w:id="0">
    <w:p w14:paraId="36F19E39" w14:textId="77777777" w:rsidR="0068387C" w:rsidRDefault="0068387C" w:rsidP="00C8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83C1" w14:textId="7C9D0913" w:rsidR="00C8597F" w:rsidRPr="00C8597F" w:rsidRDefault="00C8597F" w:rsidP="00C8597F">
    <w:pPr>
      <w:pStyle w:val="Header"/>
      <w:jc w:val="center"/>
      <w:rPr>
        <w:rFonts w:ascii="Times New Roman" w:hAnsi="Times New Roman" w:cs="Times New Roman"/>
        <w:color w:val="A6A6A6" w:themeColor="background1" w:themeShade="A6"/>
      </w:rPr>
    </w:pPr>
    <w:r w:rsidRPr="00C8597F">
      <w:rPr>
        <w:rFonts w:ascii="Times New Roman" w:hAnsi="Times New Roman" w:cs="Times New Roman"/>
        <w:color w:val="A6A6A6" w:themeColor="background1" w:themeShade="A6"/>
      </w:rPr>
      <w:t>2025-2026 Graduate Handbook</w:t>
    </w:r>
  </w:p>
  <w:p w14:paraId="446A8C7A" w14:textId="1F526B44" w:rsidR="00C8597F" w:rsidRPr="00C8597F" w:rsidRDefault="00C8597F" w:rsidP="00C8597F">
    <w:pPr>
      <w:pStyle w:val="Header"/>
      <w:jc w:val="center"/>
      <w:rPr>
        <w:rFonts w:ascii="Times New Roman" w:hAnsi="Times New Roman" w:cs="Times New Roman"/>
        <w:color w:val="A6A6A6" w:themeColor="background1" w:themeShade="A6"/>
      </w:rPr>
    </w:pPr>
    <w:proofErr w:type="spellStart"/>
    <w:r w:rsidRPr="00C8597F">
      <w:rPr>
        <w:rFonts w:ascii="Times New Roman" w:hAnsi="Times New Roman" w:cs="Times New Roman"/>
        <w:color w:val="A6A6A6" w:themeColor="background1" w:themeShade="A6"/>
      </w:rPr>
      <w:t>M.</w:t>
    </w:r>
    <w:proofErr w:type="gramStart"/>
    <w:r w:rsidRPr="00C8597F">
      <w:rPr>
        <w:rFonts w:ascii="Times New Roman" w:hAnsi="Times New Roman" w:cs="Times New Roman"/>
        <w:color w:val="A6A6A6" w:themeColor="background1" w:themeShade="A6"/>
      </w:rPr>
      <w:t>A.Ed</w:t>
    </w:r>
    <w:proofErr w:type="spellEnd"/>
    <w:proofErr w:type="gramEnd"/>
    <w:r w:rsidRPr="00C8597F">
      <w:rPr>
        <w:rFonts w:ascii="Times New Roman" w:hAnsi="Times New Roman" w:cs="Times New Roman"/>
        <w:color w:val="A6A6A6" w:themeColor="background1" w:themeShade="A6"/>
      </w:rPr>
      <w:t xml:space="preserve"> Program of Study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4062"/>
    <w:multiLevelType w:val="multilevel"/>
    <w:tmpl w:val="465CC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E748F5"/>
    <w:multiLevelType w:val="multilevel"/>
    <w:tmpl w:val="5456B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E1FDB"/>
    <w:multiLevelType w:val="multilevel"/>
    <w:tmpl w:val="A2A28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711B8"/>
    <w:multiLevelType w:val="multilevel"/>
    <w:tmpl w:val="025CC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934074">
    <w:abstractNumId w:val="1"/>
  </w:num>
  <w:num w:numId="2" w16cid:durableId="780874685">
    <w:abstractNumId w:val="2"/>
  </w:num>
  <w:num w:numId="3" w16cid:durableId="1025710922">
    <w:abstractNumId w:val="0"/>
  </w:num>
  <w:num w:numId="4" w16cid:durableId="189388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67"/>
    <w:rsid w:val="00062F5A"/>
    <w:rsid w:val="00244BE6"/>
    <w:rsid w:val="002D6BE8"/>
    <w:rsid w:val="003066A4"/>
    <w:rsid w:val="00314078"/>
    <w:rsid w:val="00335441"/>
    <w:rsid w:val="00466477"/>
    <w:rsid w:val="0048077C"/>
    <w:rsid w:val="00481B1B"/>
    <w:rsid w:val="004A6167"/>
    <w:rsid w:val="00596389"/>
    <w:rsid w:val="005E0D3A"/>
    <w:rsid w:val="005E4B1B"/>
    <w:rsid w:val="00633C8E"/>
    <w:rsid w:val="0064235F"/>
    <w:rsid w:val="0068387C"/>
    <w:rsid w:val="00801257"/>
    <w:rsid w:val="008C7A0B"/>
    <w:rsid w:val="00957854"/>
    <w:rsid w:val="00AD7AB1"/>
    <w:rsid w:val="00AF626B"/>
    <w:rsid w:val="00BA64B5"/>
    <w:rsid w:val="00BC57E8"/>
    <w:rsid w:val="00C8597F"/>
    <w:rsid w:val="00D60D5F"/>
    <w:rsid w:val="00EE4E34"/>
    <w:rsid w:val="00F5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88662"/>
  <w15:docId w15:val="{85A7FA28-010A-6E4C-B571-38DDD4BB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100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8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97F"/>
  </w:style>
  <w:style w:type="paragraph" w:styleId="Footer">
    <w:name w:val="footer"/>
    <w:basedOn w:val="Normal"/>
    <w:link w:val="FooterChar"/>
    <w:uiPriority w:val="99"/>
    <w:unhideWhenUsed/>
    <w:rsid w:val="00C8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w/P8B4NsD78YtOoiUH3WbpraQ==">CgMxLjA4AHIhMTRLcktEMVpDU2NYWVNxazA4Q2VjdGVESUY2RlBSZWNN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Elizabeth Dawson Graves</dc:creator>
  <cp:keywords/>
  <dc:description/>
  <cp:lastModifiedBy>Anna Elizabeth Dawson Graves</cp:lastModifiedBy>
  <cp:revision>8</cp:revision>
  <dcterms:created xsi:type="dcterms:W3CDTF">2024-11-12T16:14:00Z</dcterms:created>
  <dcterms:modified xsi:type="dcterms:W3CDTF">2025-06-06T19:43:00Z</dcterms:modified>
</cp:coreProperties>
</file>