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A850" w14:textId="77777777" w:rsidR="00A16266" w:rsidRDefault="00A16266" w:rsidP="00A1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81">
        <w:rPr>
          <w:rFonts w:ascii="Times New Roman" w:hAnsi="Times New Roman" w:cs="Times New Roman"/>
          <w:b/>
          <w:sz w:val="28"/>
          <w:szCs w:val="28"/>
        </w:rPr>
        <w:t xml:space="preserve">M.A.Ed. </w:t>
      </w:r>
      <w:r>
        <w:rPr>
          <w:rFonts w:ascii="Times New Roman" w:hAnsi="Times New Roman" w:cs="Times New Roman"/>
          <w:b/>
          <w:sz w:val="28"/>
          <w:szCs w:val="28"/>
        </w:rPr>
        <w:t xml:space="preserve">for Initial Level 4/5 Certification </w:t>
      </w:r>
      <w:r w:rsidRPr="00777981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04CEED4B" w14:textId="77777777" w:rsidR="00A16266" w:rsidRDefault="00A16266" w:rsidP="00A16266">
      <w:pPr>
        <w:jc w:val="center"/>
        <w:rPr>
          <w:rFonts w:ascii="Times New Roman" w:hAnsi="Times New Roman" w:cs="Times New Roman"/>
        </w:rPr>
      </w:pPr>
      <w:r w:rsidRPr="00CE523D">
        <w:rPr>
          <w:rFonts w:ascii="Times New Roman" w:hAnsi="Times New Roman" w:cs="Times New Roman"/>
        </w:rPr>
        <w:t xml:space="preserve">Refer to </w:t>
      </w:r>
      <w:r>
        <w:rPr>
          <w:rFonts w:ascii="Times New Roman" w:hAnsi="Times New Roman" w:cs="Times New Roman"/>
        </w:rPr>
        <w:t>M.A.Ed. Handbook for detailed list of requirements and suggested courses.</w:t>
      </w:r>
    </w:p>
    <w:p w14:paraId="1171FCC3" w14:textId="77777777" w:rsidR="00A16266" w:rsidRPr="00CE523D" w:rsidRDefault="00A16266" w:rsidP="00A1626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3424"/>
        <w:gridCol w:w="1843"/>
        <w:gridCol w:w="1217"/>
        <w:gridCol w:w="552"/>
        <w:gridCol w:w="1153"/>
      </w:tblGrid>
      <w:tr w:rsidR="00A16266" w14:paraId="11FD350C" w14:textId="77777777" w:rsidTr="003A2373">
        <w:trPr>
          <w:trHeight w:val="287"/>
        </w:trPr>
        <w:tc>
          <w:tcPr>
            <w:tcW w:w="9350" w:type="dxa"/>
            <w:gridSpan w:val="6"/>
            <w:shd w:val="clear" w:color="auto" w:fill="E7E6E6" w:themeFill="background2"/>
          </w:tcPr>
          <w:p w14:paraId="5CFA8640" w14:textId="77777777" w:rsidR="00A16266" w:rsidRPr="00777981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REQUIREMENTS</w:t>
            </w:r>
          </w:p>
        </w:tc>
      </w:tr>
      <w:tr w:rsidR="00A16266" w14:paraId="314622E6" w14:textId="77777777" w:rsidTr="003A2373">
        <w:trPr>
          <w:trHeight w:val="287"/>
        </w:trPr>
        <w:tc>
          <w:tcPr>
            <w:tcW w:w="9350" w:type="dxa"/>
            <w:gridSpan w:val="6"/>
          </w:tcPr>
          <w:p w14:paraId="39E8C123" w14:textId="1CAF68C2" w:rsidR="00A16266" w:rsidRPr="00777981" w:rsidRDefault="006B515B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Foundations</w:t>
            </w:r>
          </w:p>
        </w:tc>
      </w:tr>
      <w:tr w:rsidR="00A16266" w14:paraId="13BCBDC4" w14:textId="77777777" w:rsidTr="003A2373">
        <w:trPr>
          <w:trHeight w:val="287"/>
        </w:trPr>
        <w:tc>
          <w:tcPr>
            <w:tcW w:w="1161" w:type="dxa"/>
          </w:tcPr>
          <w:p w14:paraId="6AB59A75" w14:textId="77777777" w:rsidR="00A16266" w:rsidRPr="000770FA" w:rsidRDefault="00A16266" w:rsidP="00B747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5267" w:type="dxa"/>
            <w:gridSpan w:val="2"/>
          </w:tcPr>
          <w:p w14:paraId="53F37097" w14:textId="77777777" w:rsidR="00A16266" w:rsidRPr="000770FA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769" w:type="dxa"/>
            <w:gridSpan w:val="2"/>
          </w:tcPr>
          <w:p w14:paraId="3D3334E3" w14:textId="77777777" w:rsidR="00A16266" w:rsidRPr="000770FA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153" w:type="dxa"/>
          </w:tcPr>
          <w:p w14:paraId="7080AEBF" w14:textId="77777777" w:rsidR="00A16266" w:rsidRPr="000770FA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</w:tr>
      <w:tr w:rsidR="00B747FE" w14:paraId="36E125C8" w14:textId="77777777" w:rsidTr="003A2373">
        <w:tc>
          <w:tcPr>
            <w:tcW w:w="1161" w:type="dxa"/>
            <w:vMerge w:val="restart"/>
          </w:tcPr>
          <w:p w14:paraId="4AC8BCBA" w14:textId="4E04F79E" w:rsidR="00B747FE" w:rsidRPr="00F84A3E" w:rsidRDefault="00B747FE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267" w:type="dxa"/>
            <w:gridSpan w:val="2"/>
          </w:tcPr>
          <w:p w14:paraId="34AB28F6" w14:textId="35B86FB2" w:rsidR="00B747FE" w:rsidRPr="00B747FE" w:rsidRDefault="00B747FE" w:rsidP="003A23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47FE">
              <w:rPr>
                <w:rFonts w:ascii="Times New Roman" w:hAnsi="Times New Roman" w:cs="Times New Roman"/>
                <w:sz w:val="22"/>
                <w:szCs w:val="22"/>
              </w:rPr>
              <w:t xml:space="preserve">ARED 2110 </w:t>
            </w:r>
            <w:r w:rsidR="00955C84">
              <w:rPr>
                <w:rFonts w:ascii="Times New Roman" w:hAnsi="Times New Roman" w:cs="Times New Roman"/>
                <w:sz w:val="22"/>
                <w:szCs w:val="22"/>
              </w:rPr>
              <w:t xml:space="preserve">or ARED 2110S </w:t>
            </w:r>
            <w:r w:rsidRPr="00B747FE">
              <w:rPr>
                <w:rFonts w:ascii="Times New Roman" w:hAnsi="Times New Roman" w:cs="Times New Roman"/>
                <w:sz w:val="22"/>
                <w:szCs w:val="22"/>
              </w:rPr>
              <w:t>Investigating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Critical and Contemporary Issues in Education</w:t>
            </w:r>
            <w:r w:rsidR="001E34E4">
              <w:rPr>
                <w:rFonts w:ascii="Times New Roman" w:hAnsi="Times New Roman" w:cs="Times New Roman"/>
                <w:sz w:val="22"/>
                <w:szCs w:val="22"/>
              </w:rPr>
              <w:t xml:space="preserve"> (Required)</w:t>
            </w:r>
          </w:p>
        </w:tc>
        <w:tc>
          <w:tcPr>
            <w:tcW w:w="1769" w:type="dxa"/>
            <w:gridSpan w:val="2"/>
          </w:tcPr>
          <w:p w14:paraId="254F38D7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6B4450EB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7FE" w14:paraId="2C5965FA" w14:textId="77777777" w:rsidTr="003A2373">
        <w:tc>
          <w:tcPr>
            <w:tcW w:w="1161" w:type="dxa"/>
            <w:vMerge/>
          </w:tcPr>
          <w:p w14:paraId="00FB62AB" w14:textId="77777777" w:rsidR="00B747FE" w:rsidRDefault="00B747FE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67" w:type="dxa"/>
            <w:gridSpan w:val="2"/>
          </w:tcPr>
          <w:p w14:paraId="4704DCAA" w14:textId="5AED3A00" w:rsidR="00B747FE" w:rsidRPr="00B747FE" w:rsidRDefault="001E34E4" w:rsidP="006B5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EPSY 2130 or 6010*</w:t>
            </w:r>
            <w:r w:rsidR="00B747FE">
              <w:rPr>
                <w:rFonts w:ascii="Times New Roman" w:hAnsi="Times New Roman" w:cs="Times New Roman"/>
                <w:sz w:val="22"/>
                <w:szCs w:val="22"/>
              </w:rPr>
              <w:t xml:space="preserve"> Exploring Learning and Teaching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(Required)</w:t>
            </w:r>
          </w:p>
        </w:tc>
        <w:tc>
          <w:tcPr>
            <w:tcW w:w="1769" w:type="dxa"/>
            <w:gridSpan w:val="2"/>
          </w:tcPr>
          <w:p w14:paraId="2092357C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241A9F2E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7FE" w14:paraId="71C728BD" w14:textId="77777777" w:rsidTr="003A2373">
        <w:tc>
          <w:tcPr>
            <w:tcW w:w="1161" w:type="dxa"/>
            <w:vMerge/>
          </w:tcPr>
          <w:p w14:paraId="5D78ACDC" w14:textId="77777777" w:rsidR="00B747FE" w:rsidRDefault="00B747FE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67" w:type="dxa"/>
            <w:gridSpan w:val="2"/>
          </w:tcPr>
          <w:p w14:paraId="798C5660" w14:textId="5D6FB110" w:rsidR="00B747FE" w:rsidRPr="00FC189E" w:rsidRDefault="00B747FE" w:rsidP="00FC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C189E">
              <w:rPr>
                <w:rFonts w:ascii="Times New Roman" w:hAnsi="Times New Roman" w:cs="Times New Roman"/>
                <w:sz w:val="22"/>
                <w:szCs w:val="22"/>
              </w:rPr>
              <w:t>SPED 6020</w:t>
            </w:r>
            <w:r w:rsidR="00F67532" w:rsidRPr="00FC189E">
              <w:rPr>
                <w:rFonts w:ascii="Times New Roman" w:hAnsi="Times New Roman" w:cs="Times New Roman"/>
                <w:sz w:val="22"/>
                <w:szCs w:val="22"/>
              </w:rPr>
              <w:t xml:space="preserve"> or 6030</w:t>
            </w:r>
            <w:r w:rsidRPr="00FC1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532" w:rsidRPr="00FC189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Inclusion of Students with Special Needs</w:t>
            </w:r>
            <w:r w:rsidR="001E34E4" w:rsidRPr="00FC189E">
              <w:t xml:space="preserve"> </w:t>
            </w:r>
            <w:r w:rsidR="001E34E4" w:rsidRPr="00F67532">
              <w:rPr>
                <w:rFonts w:ascii="Times New Roman" w:hAnsi="Times New Roman" w:cs="Times New Roman"/>
                <w:sz w:val="22"/>
                <w:szCs w:val="22"/>
              </w:rPr>
              <w:t>(Required</w:t>
            </w:r>
            <w:r w:rsidR="00F67532" w:rsidRPr="00F67532">
              <w:rPr>
                <w:rFonts w:ascii="Times New Roman" w:hAnsi="Times New Roman" w:cs="Times New Roman"/>
                <w:sz w:val="22"/>
                <w:szCs w:val="22"/>
              </w:rPr>
              <w:t>: Must earn a B</w:t>
            </w:r>
            <w:r w:rsidR="001E34E4" w:rsidRPr="00F67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9" w:type="dxa"/>
            <w:gridSpan w:val="2"/>
          </w:tcPr>
          <w:p w14:paraId="17DAA01B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393CEFC5" w14:textId="77777777" w:rsidR="00B747FE" w:rsidRPr="00F84A3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702" w14:paraId="2D1DE43A" w14:textId="77777777" w:rsidTr="00FE1020">
        <w:tc>
          <w:tcPr>
            <w:tcW w:w="9350" w:type="dxa"/>
            <w:gridSpan w:val="6"/>
          </w:tcPr>
          <w:p w14:paraId="53B04A44" w14:textId="748DBC6E" w:rsidR="00654702" w:rsidRPr="00FC189E" w:rsidRDefault="00654702" w:rsidP="003A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89E">
              <w:rPr>
                <w:rFonts w:ascii="Times New Roman" w:hAnsi="Times New Roman" w:cs="Times New Roman"/>
                <w:sz w:val="20"/>
                <w:szCs w:val="20"/>
              </w:rPr>
              <w:t>*EPSY 6010 Foundation of Human Development for Education can be used to replace EPSY 2130 and meet the Area A distribution requirement.</w:t>
            </w:r>
          </w:p>
        </w:tc>
      </w:tr>
      <w:tr w:rsidR="00B747FE" w14:paraId="33E21B0B" w14:textId="77777777" w:rsidTr="00136332">
        <w:trPr>
          <w:trHeight w:val="278"/>
        </w:trPr>
        <w:tc>
          <w:tcPr>
            <w:tcW w:w="9350" w:type="dxa"/>
            <w:gridSpan w:val="6"/>
          </w:tcPr>
          <w:p w14:paraId="10AC0FAD" w14:textId="105AA4AF" w:rsidR="00B747FE" w:rsidRPr="00F84A3E" w:rsidRDefault="00B747FE" w:rsidP="00B7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Area A</w:t>
            </w:r>
            <w:r w:rsidRPr="00777981">
              <w:rPr>
                <w:rFonts w:ascii="Times New Roman" w:hAnsi="Times New Roman" w:cs="Times New Roman"/>
                <w:b/>
              </w:rPr>
              <w:t>: Educational Psychology and/or Educational Sociology</w:t>
            </w:r>
          </w:p>
        </w:tc>
      </w:tr>
      <w:tr w:rsidR="006B515B" w14:paraId="3A223C97" w14:textId="77777777" w:rsidTr="006B515B">
        <w:trPr>
          <w:trHeight w:val="539"/>
        </w:trPr>
        <w:tc>
          <w:tcPr>
            <w:tcW w:w="1161" w:type="dxa"/>
          </w:tcPr>
          <w:p w14:paraId="3BDA4B49" w14:textId="44B88877" w:rsidR="006B515B" w:rsidRPr="00F84A3E" w:rsidRDefault="006B515B" w:rsidP="00B747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5267" w:type="dxa"/>
            <w:gridSpan w:val="2"/>
          </w:tcPr>
          <w:p w14:paraId="4086FE58" w14:textId="76580529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769" w:type="dxa"/>
            <w:gridSpan w:val="2"/>
          </w:tcPr>
          <w:p w14:paraId="15D8531C" w14:textId="29CADE1F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153" w:type="dxa"/>
          </w:tcPr>
          <w:p w14:paraId="26F9042F" w14:textId="66B81836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</w:tr>
      <w:tr w:rsidR="006B515B" w14:paraId="2F7D490B" w14:textId="77777777" w:rsidTr="003A2373">
        <w:tc>
          <w:tcPr>
            <w:tcW w:w="1161" w:type="dxa"/>
          </w:tcPr>
          <w:p w14:paraId="5A8712BE" w14:textId="3F85BE5D" w:rsidR="006B515B" w:rsidRPr="00F84A3E" w:rsidRDefault="006B515B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267" w:type="dxa"/>
            <w:gridSpan w:val="2"/>
          </w:tcPr>
          <w:p w14:paraId="08E4BB19" w14:textId="77777777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0AE6F07F" w14:textId="77777777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58A4FA13" w14:textId="77777777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4C1A7EBF" w14:textId="77777777" w:rsidR="006B515B" w:rsidRPr="00F84A3E" w:rsidRDefault="006B515B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266" w14:paraId="3E2DB99A" w14:textId="77777777" w:rsidTr="003A2373">
        <w:tc>
          <w:tcPr>
            <w:tcW w:w="9350" w:type="dxa"/>
            <w:gridSpan w:val="6"/>
          </w:tcPr>
          <w:p w14:paraId="76733E66" w14:textId="77777777" w:rsidR="00A16266" w:rsidRPr="00777981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B</w:t>
            </w:r>
            <w:r w:rsidRPr="00777981">
              <w:rPr>
                <w:rFonts w:ascii="Times New Roman" w:hAnsi="Times New Roman" w:cs="Times New Roman"/>
                <w:b/>
              </w:rPr>
              <w:t>: Curriculum and Methods of Teaching</w:t>
            </w:r>
          </w:p>
        </w:tc>
      </w:tr>
      <w:tr w:rsidR="00A16266" w14:paraId="613247AA" w14:textId="77777777" w:rsidTr="003A2373">
        <w:tc>
          <w:tcPr>
            <w:tcW w:w="1161" w:type="dxa"/>
          </w:tcPr>
          <w:p w14:paraId="7B362E2C" w14:textId="77777777" w:rsidR="00A16266" w:rsidRPr="00F84A3E" w:rsidRDefault="00A16266" w:rsidP="00B747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5267" w:type="dxa"/>
            <w:gridSpan w:val="2"/>
          </w:tcPr>
          <w:p w14:paraId="68963708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769" w:type="dxa"/>
            <w:gridSpan w:val="2"/>
          </w:tcPr>
          <w:p w14:paraId="65CA2138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153" w:type="dxa"/>
          </w:tcPr>
          <w:p w14:paraId="16695017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</w:tr>
      <w:tr w:rsidR="00B747FE" w14:paraId="166AFECF" w14:textId="77777777" w:rsidTr="003A2373">
        <w:tc>
          <w:tcPr>
            <w:tcW w:w="1161" w:type="dxa"/>
            <w:vMerge w:val="restart"/>
          </w:tcPr>
          <w:p w14:paraId="60F41F45" w14:textId="28581FAD" w:rsidR="00B747FE" w:rsidRPr="00F84A3E" w:rsidRDefault="00B747FE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5267" w:type="dxa"/>
            <w:gridSpan w:val="2"/>
          </w:tcPr>
          <w:p w14:paraId="61B84104" w14:textId="70355655" w:rsidR="00B747FE" w:rsidRPr="001E34E4" w:rsidRDefault="00B747FE" w:rsidP="001E34E4">
            <w:pPr>
              <w:pStyle w:val="ListParagraph"/>
              <w:numPr>
                <w:ilvl w:val="0"/>
                <w:numId w:val="1"/>
              </w:numPr>
              <w:tabs>
                <w:tab w:val="left" w:pos="1539"/>
              </w:tabs>
              <w:ind w:left="360"/>
              <w:rPr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 xml:space="preserve">ARED </w:t>
            </w:r>
            <w:r w:rsidR="00955C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955C84">
              <w:rPr>
                <w:rFonts w:ascii="Times New Roman" w:hAnsi="Times New Roman" w:cs="Times New Roman"/>
                <w:sz w:val="22"/>
                <w:szCs w:val="22"/>
              </w:rPr>
              <w:t xml:space="preserve"> or 6350S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Teaching of Art in the Elementary School</w:t>
            </w:r>
            <w:r w:rsidR="001E34E4">
              <w:rPr>
                <w:rFonts w:ascii="Times New Roman" w:hAnsi="Times New Roman" w:cs="Times New Roman"/>
                <w:sz w:val="22"/>
                <w:szCs w:val="22"/>
              </w:rPr>
              <w:t xml:space="preserve"> (Required)</w:t>
            </w:r>
          </w:p>
        </w:tc>
        <w:tc>
          <w:tcPr>
            <w:tcW w:w="1769" w:type="dxa"/>
            <w:gridSpan w:val="2"/>
          </w:tcPr>
          <w:p w14:paraId="74A32E69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3386AEE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B747FE" w14:paraId="5F4B2651" w14:textId="77777777" w:rsidTr="003A2373">
        <w:tc>
          <w:tcPr>
            <w:tcW w:w="1161" w:type="dxa"/>
            <w:vMerge/>
          </w:tcPr>
          <w:p w14:paraId="21BE1694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66D82ED3" w14:textId="6F8C28FD" w:rsidR="00B747FE" w:rsidRPr="001E34E4" w:rsidRDefault="00B747FE" w:rsidP="003A23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ARED </w:t>
            </w:r>
            <w:r w:rsidR="00955C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 w:rsidR="00955C84">
              <w:rPr>
                <w:rFonts w:ascii="Times New Roman" w:hAnsi="Times New Roman" w:cs="Times New Roman"/>
                <w:sz w:val="22"/>
                <w:szCs w:val="22"/>
              </w:rPr>
              <w:t xml:space="preserve"> or 6360S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Secondary Curriculum in Art Education</w:t>
            </w:r>
            <w:r w:rsidR="001E34E4">
              <w:rPr>
                <w:rFonts w:ascii="Times New Roman" w:hAnsi="Times New Roman" w:cs="Times New Roman"/>
                <w:sz w:val="22"/>
                <w:szCs w:val="22"/>
              </w:rPr>
              <w:t xml:space="preserve"> (Required)</w:t>
            </w:r>
          </w:p>
        </w:tc>
        <w:tc>
          <w:tcPr>
            <w:tcW w:w="1769" w:type="dxa"/>
            <w:gridSpan w:val="2"/>
          </w:tcPr>
          <w:p w14:paraId="0E894DAA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47533A5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B747FE" w14:paraId="07948566" w14:textId="77777777" w:rsidTr="003A2373">
        <w:tc>
          <w:tcPr>
            <w:tcW w:w="1161" w:type="dxa"/>
            <w:vMerge/>
          </w:tcPr>
          <w:p w14:paraId="7B8A841B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0A6FC99E" w14:textId="77777777" w:rsidR="001E34E4" w:rsidRPr="00EC4974" w:rsidRDefault="001E34E4" w:rsidP="001E34E4">
            <w:pPr>
              <w:pStyle w:val="ListParagraph"/>
              <w:numPr>
                <w:ilvl w:val="0"/>
                <w:numId w:val="1"/>
              </w:numPr>
              <w:tabs>
                <w:tab w:val="left" w:pos="1539"/>
              </w:tabs>
              <w:ind w:left="360"/>
              <w:rPr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ARED 7370 Curriculum Theory and Practice in Art Education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(Recommended)</w:t>
            </w:r>
          </w:p>
          <w:p w14:paraId="0BFAF959" w14:textId="2585A5C7" w:rsidR="00EC4974" w:rsidRPr="001E34E4" w:rsidRDefault="00EC4974" w:rsidP="00EC4974">
            <w:pPr>
              <w:pStyle w:val="ListParagraph"/>
              <w:tabs>
                <w:tab w:val="left" w:pos="1539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363C706C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7B1B5B4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B747FE" w14:paraId="22E3F48A" w14:textId="77777777" w:rsidTr="003A2373">
        <w:tc>
          <w:tcPr>
            <w:tcW w:w="1161" w:type="dxa"/>
            <w:vMerge/>
          </w:tcPr>
          <w:p w14:paraId="3ACC83F8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70886D42" w14:textId="77777777" w:rsidR="00B747FE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14:paraId="52EF8713" w14:textId="028C292F" w:rsidR="00B747FE" w:rsidRPr="00CE523D" w:rsidRDefault="00B747FE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4A1DD6C4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5C5087F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B747FE" w14:paraId="728CF793" w14:textId="77777777" w:rsidTr="003A2373">
        <w:tc>
          <w:tcPr>
            <w:tcW w:w="1161" w:type="dxa"/>
            <w:vMerge/>
          </w:tcPr>
          <w:p w14:paraId="5E02D3AD" w14:textId="2132F409" w:rsidR="00B747FE" w:rsidRDefault="00B747FE" w:rsidP="006B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3464743F" w14:textId="39E5625D" w:rsidR="00B747FE" w:rsidRDefault="00B747FE" w:rsidP="00B7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  ARED 7460 (9 cr.) Student Teaching </w:t>
            </w:r>
            <w:r w:rsidR="001E34E4">
              <w:rPr>
                <w:rFonts w:ascii="Times New Roman" w:hAnsi="Times New Roman" w:cs="Times New Roman"/>
                <w:sz w:val="22"/>
                <w:szCs w:val="22"/>
              </w:rPr>
              <w:t>(Required)</w:t>
            </w:r>
          </w:p>
          <w:p w14:paraId="1E1DB2F9" w14:textId="39DB0AEE" w:rsidR="00B747FE" w:rsidRDefault="00B747FE" w:rsidP="00B7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  ARED 7470 (3 cr.) Issues &amp; Practices in Teaching  </w:t>
            </w:r>
          </w:p>
          <w:p w14:paraId="4A14797A" w14:textId="2FFB68B8" w:rsidR="00B747FE" w:rsidRDefault="00B747FE" w:rsidP="00B7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Art</w:t>
            </w:r>
            <w:r w:rsidR="001E34E4">
              <w:rPr>
                <w:rFonts w:ascii="Times New Roman" w:hAnsi="Times New Roman" w:cs="Times New Roman"/>
                <w:sz w:val="22"/>
                <w:szCs w:val="22"/>
              </w:rPr>
              <w:t xml:space="preserve"> (Required)</w:t>
            </w:r>
          </w:p>
          <w:p w14:paraId="2D7F7C4D" w14:textId="0E852CAB" w:rsidR="00B747FE" w:rsidRPr="00B747FE" w:rsidRDefault="00B747FE" w:rsidP="00B7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47FE">
              <w:rPr>
                <w:rFonts w:ascii="Times New Roman" w:hAnsi="Times New Roman" w:cs="Times New Roman"/>
                <w:i/>
                <w:sz w:val="22"/>
                <w:szCs w:val="22"/>
              </w:rPr>
              <w:t>These two courses must be taken concurrently.</w:t>
            </w:r>
          </w:p>
        </w:tc>
        <w:tc>
          <w:tcPr>
            <w:tcW w:w="1769" w:type="dxa"/>
            <w:gridSpan w:val="2"/>
          </w:tcPr>
          <w:p w14:paraId="0ED05165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8CF44BD" w14:textId="77777777" w:rsidR="00B747FE" w:rsidRDefault="00B747FE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5425EF11" w14:textId="77777777" w:rsidTr="003A2373">
        <w:tc>
          <w:tcPr>
            <w:tcW w:w="9350" w:type="dxa"/>
            <w:gridSpan w:val="6"/>
          </w:tcPr>
          <w:p w14:paraId="3A1E34DE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98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rea</w:t>
            </w:r>
            <w:r w:rsidRPr="00777981">
              <w:rPr>
                <w:rFonts w:ascii="Times New Roman" w:hAnsi="Times New Roman" w:cs="Times New Roman"/>
                <w:b/>
              </w:rPr>
              <w:t xml:space="preserve"> C: Content</w:t>
            </w:r>
          </w:p>
          <w:p w14:paraId="6109E869" w14:textId="33DEEE7C" w:rsidR="00EC4974" w:rsidRPr="00777981" w:rsidRDefault="00EC4974" w:rsidP="00EC4974">
            <w:pPr>
              <w:rPr>
                <w:rFonts w:ascii="Times New Roman" w:hAnsi="Times New Roman" w:cs="Times New Roman"/>
                <w:b/>
              </w:rPr>
            </w:pPr>
            <w:r w:rsidRPr="00BE39A0">
              <w:rPr>
                <w:rFonts w:ascii="Times New Roman" w:hAnsi="Times New Roman" w:cs="Times New Roman"/>
                <w:i/>
                <w:sz w:val="22"/>
                <w:szCs w:val="22"/>
              </w:rPr>
              <w:t>Reminder: Completion of initial T4 certification requirements requires demonstration of competence in painting, printmaking, sculpture, and ceramics. Completed course work in these studio areas is the easiest way to demonstrate competence.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Studio courses can be included in Area C.</w:t>
            </w:r>
          </w:p>
        </w:tc>
      </w:tr>
      <w:tr w:rsidR="00A16266" w14:paraId="6BCB1DF8" w14:textId="77777777" w:rsidTr="003A2373">
        <w:tc>
          <w:tcPr>
            <w:tcW w:w="1161" w:type="dxa"/>
          </w:tcPr>
          <w:p w14:paraId="4E5140BB" w14:textId="77777777" w:rsidR="00A16266" w:rsidRPr="00F84A3E" w:rsidRDefault="00A16266" w:rsidP="00B747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5267" w:type="dxa"/>
            <w:gridSpan w:val="2"/>
          </w:tcPr>
          <w:p w14:paraId="1E2D32CF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769" w:type="dxa"/>
            <w:gridSpan w:val="2"/>
          </w:tcPr>
          <w:p w14:paraId="4702DFC1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153" w:type="dxa"/>
          </w:tcPr>
          <w:p w14:paraId="544EBD90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</w:tr>
      <w:tr w:rsidR="00A16266" w14:paraId="17BC207B" w14:textId="77777777" w:rsidTr="003A2373">
        <w:tc>
          <w:tcPr>
            <w:tcW w:w="1161" w:type="dxa"/>
            <w:vMerge w:val="restart"/>
          </w:tcPr>
          <w:p w14:paraId="6A499912" w14:textId="29107B84" w:rsidR="00A16266" w:rsidRPr="00F84A3E" w:rsidRDefault="00A16266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E34E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267" w:type="dxa"/>
            <w:gridSpan w:val="2"/>
          </w:tcPr>
          <w:p w14:paraId="2482299F" w14:textId="61DBF749" w:rsidR="00A16266" w:rsidRPr="00CE523D" w:rsidRDefault="00A16266" w:rsidP="00A162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ARED 7310 Multicultural and Cross-Cultural Study in Art Education (Recommended)</w:t>
            </w:r>
          </w:p>
          <w:p w14:paraId="308389AF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4145DF02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08920CD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38EA00F4" w14:textId="77777777" w:rsidTr="003A2373">
        <w:tc>
          <w:tcPr>
            <w:tcW w:w="1161" w:type="dxa"/>
            <w:vMerge/>
          </w:tcPr>
          <w:p w14:paraId="2736D784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7DF6ABB4" w14:textId="4EAA9C5C" w:rsidR="00A16266" w:rsidRPr="00CE523D" w:rsidRDefault="00A16266" w:rsidP="00A162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ARED 8410 History of Art Education (Recommended)</w:t>
            </w:r>
          </w:p>
          <w:p w14:paraId="7B2626E7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01AF5858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EDCD527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5643DA7E" w14:textId="77777777" w:rsidTr="003A2373">
        <w:tc>
          <w:tcPr>
            <w:tcW w:w="1161" w:type="dxa"/>
            <w:vMerge/>
          </w:tcPr>
          <w:p w14:paraId="04335B93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414CBC17" w14:textId="77777777" w:rsidR="00A16266" w:rsidRPr="00CE523D" w:rsidRDefault="00A16266" w:rsidP="00A162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QUAL 7500 Action Research OR </w:t>
            </w: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ERSH 6200 Methods of Research in Education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(Recommended)</w:t>
            </w:r>
          </w:p>
          <w:p w14:paraId="37D8A635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0D6D0FA8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BFE4FB0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107591DE" w14:textId="77777777" w:rsidTr="003A2373">
        <w:tc>
          <w:tcPr>
            <w:tcW w:w="1161" w:type="dxa"/>
            <w:vMerge/>
          </w:tcPr>
          <w:p w14:paraId="0421FF86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275472CD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14:paraId="6DC4E202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351F6821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0EA8824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413F59DE" w14:textId="77777777" w:rsidTr="003A2373">
        <w:tc>
          <w:tcPr>
            <w:tcW w:w="1161" w:type="dxa"/>
            <w:vMerge/>
          </w:tcPr>
          <w:p w14:paraId="09699B63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</w:tcPr>
          <w:p w14:paraId="337ADF1C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14:paraId="0BCE0D37" w14:textId="77777777" w:rsidR="00A16266" w:rsidRPr="00CE523D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7ADDBADD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7569FDB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241D4E1F" w14:textId="77777777" w:rsidTr="003A2373">
        <w:tc>
          <w:tcPr>
            <w:tcW w:w="9350" w:type="dxa"/>
            <w:gridSpan w:val="6"/>
          </w:tcPr>
          <w:p w14:paraId="796EA0D7" w14:textId="77777777" w:rsidR="00A16266" w:rsidRPr="00777981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98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rea</w:t>
            </w:r>
            <w:r w:rsidRPr="00777981">
              <w:rPr>
                <w:rFonts w:ascii="Times New Roman" w:hAnsi="Times New Roman" w:cs="Times New Roman"/>
                <w:b/>
              </w:rPr>
              <w:t xml:space="preserve"> D: Research</w:t>
            </w:r>
          </w:p>
        </w:tc>
      </w:tr>
      <w:tr w:rsidR="00A16266" w14:paraId="7E60063B" w14:textId="77777777" w:rsidTr="003A2373">
        <w:tc>
          <w:tcPr>
            <w:tcW w:w="1161" w:type="dxa"/>
          </w:tcPr>
          <w:p w14:paraId="134AB20A" w14:textId="77777777" w:rsidR="00A16266" w:rsidRPr="00F84A3E" w:rsidRDefault="00A16266" w:rsidP="00B747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5267" w:type="dxa"/>
            <w:gridSpan w:val="2"/>
          </w:tcPr>
          <w:p w14:paraId="339CD4A5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769" w:type="dxa"/>
            <w:gridSpan w:val="2"/>
          </w:tcPr>
          <w:p w14:paraId="22967B76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153" w:type="dxa"/>
          </w:tcPr>
          <w:p w14:paraId="020B1638" w14:textId="77777777" w:rsidR="00A16266" w:rsidRPr="00F84A3E" w:rsidRDefault="00A16266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</w:tr>
      <w:tr w:rsidR="00A16266" w14:paraId="37CC8255" w14:textId="77777777" w:rsidTr="003A2373">
        <w:tc>
          <w:tcPr>
            <w:tcW w:w="1161" w:type="dxa"/>
            <w:vMerge w:val="restart"/>
          </w:tcPr>
          <w:p w14:paraId="44DC05DD" w14:textId="77777777" w:rsidR="00A16266" w:rsidRPr="00F84A3E" w:rsidRDefault="00A16266" w:rsidP="003A2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6 -15</w:t>
            </w:r>
          </w:p>
        </w:tc>
        <w:tc>
          <w:tcPr>
            <w:tcW w:w="5267" w:type="dxa"/>
            <w:gridSpan w:val="2"/>
          </w:tcPr>
          <w:p w14:paraId="47D9C694" w14:textId="77777777" w:rsidR="00A16266" w:rsidRPr="00F84A3E" w:rsidRDefault="00A16266" w:rsidP="00A162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ARED 8990 Research Seminar in Art Education (Required, unless appropriate substitution is approved by Major Professor)</w:t>
            </w:r>
          </w:p>
        </w:tc>
        <w:tc>
          <w:tcPr>
            <w:tcW w:w="1769" w:type="dxa"/>
            <w:gridSpan w:val="2"/>
          </w:tcPr>
          <w:p w14:paraId="08A3E6B3" w14:textId="77777777" w:rsidR="00A16266" w:rsidRPr="00F84A3E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12D606B8" w14:textId="77777777" w:rsidR="00A16266" w:rsidRPr="00F84A3E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266" w14:paraId="6C0F6122" w14:textId="77777777" w:rsidTr="003A2373">
        <w:trPr>
          <w:trHeight w:val="296"/>
        </w:trPr>
        <w:tc>
          <w:tcPr>
            <w:tcW w:w="1161" w:type="dxa"/>
            <w:vMerge/>
          </w:tcPr>
          <w:p w14:paraId="3BB0C747" w14:textId="77777777" w:rsidR="00A16266" w:rsidRPr="00F84A3E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7" w:type="dxa"/>
            <w:gridSpan w:val="2"/>
          </w:tcPr>
          <w:p w14:paraId="07D9C4D0" w14:textId="77777777" w:rsidR="00A16266" w:rsidRPr="00F84A3E" w:rsidRDefault="00A16266" w:rsidP="00A162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ARED 7650 Applied Project (Required): Taken for a minimum of 3 and a maximum of 12 credits</w:t>
            </w:r>
          </w:p>
          <w:p w14:paraId="4860271E" w14:textId="77777777" w:rsidR="00A16266" w:rsidRPr="00F84A3E" w:rsidRDefault="00A16266" w:rsidP="003A23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14:paraId="2BC995A6" w14:textId="77777777" w:rsidR="00A16266" w:rsidRPr="00F84A3E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6F7EBC6C" w14:textId="77777777" w:rsidR="00A16266" w:rsidRPr="00F84A3E" w:rsidRDefault="00A16266" w:rsidP="003A23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266" w14:paraId="5B8E0FBC" w14:textId="77777777" w:rsidTr="003A2373">
        <w:tc>
          <w:tcPr>
            <w:tcW w:w="9350" w:type="dxa"/>
            <w:gridSpan w:val="6"/>
          </w:tcPr>
          <w:p w14:paraId="250E56C1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  <w:p w14:paraId="3222F844" w14:textId="3FB9FB93" w:rsidR="00A16266" w:rsidRPr="00F84A3E" w:rsidRDefault="00A16266" w:rsidP="003A237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Hours Earned (Minimum </w:t>
            </w:r>
            <w:r w:rsidR="001E34E4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 completion) =____________</w:t>
            </w:r>
          </w:p>
          <w:p w14:paraId="11614483" w14:textId="77777777" w:rsidR="00A16266" w:rsidRDefault="00A16266" w:rsidP="00B4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A16266" w14:paraId="07A780CB" w14:textId="77777777" w:rsidTr="003A2373">
        <w:tc>
          <w:tcPr>
            <w:tcW w:w="9350" w:type="dxa"/>
            <w:gridSpan w:val="6"/>
            <w:shd w:val="clear" w:color="auto" w:fill="E7E6E6" w:themeFill="background2"/>
          </w:tcPr>
          <w:p w14:paraId="73FE8E56" w14:textId="77777777" w:rsidR="00A16266" w:rsidRPr="007F4F75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t>DEGREE REQUIREMENTS</w:t>
            </w:r>
          </w:p>
        </w:tc>
      </w:tr>
      <w:tr w:rsidR="00A16266" w14:paraId="660A1521" w14:textId="77777777" w:rsidTr="003A2373">
        <w:tc>
          <w:tcPr>
            <w:tcW w:w="4585" w:type="dxa"/>
            <w:gridSpan w:val="2"/>
          </w:tcPr>
          <w:p w14:paraId="40048F7D" w14:textId="77777777" w:rsidR="00A16266" w:rsidRPr="007F4F75" w:rsidRDefault="00A16266" w:rsidP="003A2373">
            <w:pPr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t>Requirement</w:t>
            </w:r>
          </w:p>
        </w:tc>
        <w:tc>
          <w:tcPr>
            <w:tcW w:w="3060" w:type="dxa"/>
            <w:gridSpan w:val="2"/>
          </w:tcPr>
          <w:p w14:paraId="0A017A8A" w14:textId="77777777" w:rsidR="00A16266" w:rsidRPr="007F4F75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Suggested Timeframe</w:t>
            </w:r>
          </w:p>
        </w:tc>
        <w:tc>
          <w:tcPr>
            <w:tcW w:w="1705" w:type="dxa"/>
            <w:gridSpan w:val="2"/>
          </w:tcPr>
          <w:p w14:paraId="75C6C896" w14:textId="77777777" w:rsidR="00A16266" w:rsidRPr="007F4F75" w:rsidRDefault="00A16266" w:rsidP="003A2373">
            <w:pPr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t>Date Fulfilled</w:t>
            </w:r>
          </w:p>
        </w:tc>
      </w:tr>
      <w:tr w:rsidR="00A16266" w14:paraId="6A292C77" w14:textId="77777777" w:rsidTr="003A2373">
        <w:tc>
          <w:tcPr>
            <w:tcW w:w="4585" w:type="dxa"/>
            <w:gridSpan w:val="2"/>
          </w:tcPr>
          <w:p w14:paraId="2BD98FE5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Major Professor</w:t>
            </w:r>
          </w:p>
          <w:p w14:paraId="54721629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37C91828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hours</w:t>
            </w:r>
          </w:p>
        </w:tc>
        <w:tc>
          <w:tcPr>
            <w:tcW w:w="1705" w:type="dxa"/>
            <w:gridSpan w:val="2"/>
          </w:tcPr>
          <w:p w14:paraId="38B09AA3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3DD426AF" w14:textId="77777777" w:rsidTr="003A2373">
        <w:tc>
          <w:tcPr>
            <w:tcW w:w="4585" w:type="dxa"/>
            <w:gridSpan w:val="2"/>
          </w:tcPr>
          <w:p w14:paraId="489BB57C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with Advisor to review progress and select committee.</w:t>
            </w:r>
          </w:p>
          <w:p w14:paraId="188E313D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2203A6D0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hours</w:t>
            </w:r>
          </w:p>
        </w:tc>
        <w:tc>
          <w:tcPr>
            <w:tcW w:w="1705" w:type="dxa"/>
            <w:gridSpan w:val="2"/>
          </w:tcPr>
          <w:p w14:paraId="01232F24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29ED8192" w14:textId="77777777" w:rsidTr="003A2373">
        <w:tc>
          <w:tcPr>
            <w:tcW w:w="4585" w:type="dxa"/>
            <w:gridSpan w:val="2"/>
          </w:tcPr>
          <w:p w14:paraId="0EDCE0AB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Project Proposal Defense</w:t>
            </w:r>
          </w:p>
          <w:p w14:paraId="4AA3BDF0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06BA7469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 hours</w:t>
            </w:r>
          </w:p>
        </w:tc>
        <w:tc>
          <w:tcPr>
            <w:tcW w:w="1705" w:type="dxa"/>
            <w:gridSpan w:val="2"/>
          </w:tcPr>
          <w:p w14:paraId="3A1099EA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227F17FE" w14:textId="77777777" w:rsidTr="003A2373">
        <w:tc>
          <w:tcPr>
            <w:tcW w:w="4585" w:type="dxa"/>
            <w:gridSpan w:val="2"/>
          </w:tcPr>
          <w:p w14:paraId="17909688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the </w:t>
            </w:r>
            <w:r w:rsidRPr="00B940B9">
              <w:rPr>
                <w:rFonts w:ascii="Times New Roman" w:hAnsi="Times New Roman" w:cs="Times New Roman"/>
              </w:rPr>
              <w:t>Program of Study</w:t>
            </w:r>
            <w:r>
              <w:rPr>
                <w:rFonts w:ascii="Times New Roman" w:hAnsi="Times New Roman" w:cs="Times New Roman"/>
              </w:rPr>
              <w:t xml:space="preserve"> for Non-Doctoral Professional Degrees form</w:t>
            </w:r>
          </w:p>
          <w:p w14:paraId="20EBA6BD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Apply for Graduation</w:t>
            </w:r>
          </w:p>
          <w:p w14:paraId="0B687781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41BD5758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940B9">
              <w:rPr>
                <w:rFonts w:ascii="Times New Roman" w:hAnsi="Times New Roman" w:cs="Times New Roman"/>
              </w:rPr>
              <w:t>irst week of final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705" w:type="dxa"/>
            <w:gridSpan w:val="2"/>
          </w:tcPr>
          <w:p w14:paraId="17CCAFC0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A16266" w14:paraId="713EB060" w14:textId="77777777" w:rsidTr="003A2373">
        <w:tc>
          <w:tcPr>
            <w:tcW w:w="4585" w:type="dxa"/>
            <w:gridSpan w:val="2"/>
          </w:tcPr>
          <w:p w14:paraId="00C82A71" w14:textId="77777777" w:rsidR="00A16266" w:rsidRPr="00B940B9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B940B9">
              <w:rPr>
                <w:rFonts w:ascii="Times New Roman" w:hAnsi="Times New Roman" w:cs="Times New Roman"/>
              </w:rPr>
              <w:t xml:space="preserve"> Draft of Applied Project</w:t>
            </w:r>
          </w:p>
          <w:p w14:paraId="1A10E940" w14:textId="77777777" w:rsidR="00A16266" w:rsidRDefault="00A16266" w:rsidP="003A2373">
            <w:pPr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Report to Major Professor</w:t>
            </w:r>
          </w:p>
        </w:tc>
        <w:tc>
          <w:tcPr>
            <w:tcW w:w="3060" w:type="dxa"/>
            <w:gridSpan w:val="2"/>
          </w:tcPr>
          <w:p w14:paraId="15D0F892" w14:textId="77777777" w:rsidR="00A16266" w:rsidRPr="00B940B9" w:rsidRDefault="00A16266" w:rsidP="003A2373">
            <w:pPr>
              <w:spacing w:line="246" w:lineRule="auto"/>
              <w:ind w:left="3" w:right="351" w:hanging="3"/>
              <w:jc w:val="center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</w:rPr>
              <w:t>- 4</w:t>
            </w:r>
            <w:r w:rsidRPr="008750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week of final semester</w:t>
            </w:r>
          </w:p>
          <w:p w14:paraId="0CDCC07D" w14:textId="77777777" w:rsidR="00A16266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0BD1232A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266" w14:paraId="100B238D" w14:textId="77777777" w:rsidTr="003A2373">
        <w:tc>
          <w:tcPr>
            <w:tcW w:w="4585" w:type="dxa"/>
            <w:gridSpan w:val="2"/>
          </w:tcPr>
          <w:p w14:paraId="0D013838" w14:textId="77777777" w:rsidR="00A16266" w:rsidRDefault="00A16266" w:rsidP="003A2373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 xml:space="preserve">Final Draft of Applied Project Report to Major Professor </w:t>
            </w:r>
          </w:p>
        </w:tc>
        <w:tc>
          <w:tcPr>
            <w:tcW w:w="3060" w:type="dxa"/>
            <w:gridSpan w:val="2"/>
          </w:tcPr>
          <w:p w14:paraId="02D6766B" w14:textId="77777777" w:rsidR="00A16266" w:rsidRDefault="00A16266" w:rsidP="003A2373">
            <w:pPr>
              <w:spacing w:line="252" w:lineRule="auto"/>
              <w:ind w:left="361" w:right="327" w:hanging="41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5276D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</w:t>
            </w:r>
            <w:r w:rsidRPr="00B940B9">
              <w:rPr>
                <w:rFonts w:ascii="Times New Roman" w:hAnsi="Times New Roman" w:cs="Times New Roman"/>
              </w:rPr>
              <w:t>10</w:t>
            </w:r>
            <w:r w:rsidRPr="00B940B9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B940B9">
              <w:rPr>
                <w:rFonts w:ascii="Times New Roman" w:hAnsi="Times New Roman" w:cs="Times New Roman"/>
              </w:rPr>
              <w:t>week of final semester</w:t>
            </w:r>
          </w:p>
          <w:p w14:paraId="78899194" w14:textId="77777777" w:rsidR="00A16266" w:rsidRPr="00B940B9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50A2C923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266" w14:paraId="25D381FC" w14:textId="77777777" w:rsidTr="003A2373">
        <w:tc>
          <w:tcPr>
            <w:tcW w:w="4585" w:type="dxa"/>
            <w:gridSpan w:val="2"/>
          </w:tcPr>
          <w:p w14:paraId="165F97EA" w14:textId="77777777" w:rsidR="00A16266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Final Oral Exam</w:t>
            </w:r>
          </w:p>
        </w:tc>
        <w:tc>
          <w:tcPr>
            <w:tcW w:w="3060" w:type="dxa"/>
            <w:gridSpan w:val="2"/>
          </w:tcPr>
          <w:p w14:paraId="6C53AE9E" w14:textId="77777777" w:rsidR="00A16266" w:rsidRPr="00455250" w:rsidRDefault="00A16266" w:rsidP="003A2373">
            <w:pPr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Upon Approval of Final Draft by Major Professor</w:t>
            </w:r>
          </w:p>
          <w:p w14:paraId="615ECF98" w14:textId="77777777" w:rsidR="00A16266" w:rsidRPr="0045525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0D4EDF27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266" w14:paraId="4C9C04B8" w14:textId="77777777" w:rsidTr="003A2373">
        <w:tc>
          <w:tcPr>
            <w:tcW w:w="4585" w:type="dxa"/>
            <w:gridSpan w:val="2"/>
          </w:tcPr>
          <w:p w14:paraId="3E2E5778" w14:textId="77777777" w:rsidR="00A16266" w:rsidRDefault="00A16266" w:rsidP="003A2373">
            <w:pPr>
              <w:spacing w:line="246" w:lineRule="auto"/>
              <w:ind w:left="19" w:right="593" w:hanging="19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Final Dra</w:t>
            </w:r>
            <w:r>
              <w:rPr>
                <w:rFonts w:ascii="Times New Roman" w:hAnsi="Times New Roman" w:cs="Times New Roman"/>
              </w:rPr>
              <w:t xml:space="preserve">ft of Applied Project Report to </w:t>
            </w:r>
            <w:r w:rsidRPr="00B940B9">
              <w:rPr>
                <w:rFonts w:ascii="Times New Roman" w:hAnsi="Times New Roman" w:cs="Times New Roman"/>
              </w:rPr>
              <w:t>Committee</w:t>
            </w:r>
          </w:p>
          <w:p w14:paraId="12DE75E8" w14:textId="77777777" w:rsidR="00A16266" w:rsidRDefault="00A16266" w:rsidP="003A2373">
            <w:pPr>
              <w:spacing w:line="246" w:lineRule="auto"/>
              <w:ind w:left="387" w:right="593" w:hanging="24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7B5DFA8D" w14:textId="77777777" w:rsidR="00A16266" w:rsidRPr="0045525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2 weeks prior to final oral exam</w:t>
            </w:r>
          </w:p>
        </w:tc>
        <w:tc>
          <w:tcPr>
            <w:tcW w:w="1705" w:type="dxa"/>
            <w:gridSpan w:val="2"/>
          </w:tcPr>
          <w:p w14:paraId="5F61F90B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266" w14:paraId="05AE2F4B" w14:textId="77777777" w:rsidTr="003A2373">
        <w:tc>
          <w:tcPr>
            <w:tcW w:w="4585" w:type="dxa"/>
            <w:gridSpan w:val="2"/>
          </w:tcPr>
          <w:p w14:paraId="186DEC00" w14:textId="77777777" w:rsidR="00A16266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Final Oral Examination</w:t>
            </w:r>
          </w:p>
        </w:tc>
        <w:tc>
          <w:tcPr>
            <w:tcW w:w="3060" w:type="dxa"/>
            <w:gridSpan w:val="2"/>
          </w:tcPr>
          <w:p w14:paraId="4C0377B8" w14:textId="77777777" w:rsidR="00A16266" w:rsidRPr="00455250" w:rsidRDefault="00A16266" w:rsidP="003A2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50">
              <w:rPr>
                <w:rFonts w:ascii="Times New Roman" w:hAnsi="Times New Roman" w:cs="Times New Roman"/>
              </w:rPr>
              <w:t>13</w:t>
            </w:r>
            <w:r w:rsidRPr="0045525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55250">
              <w:rPr>
                <w:rFonts w:ascii="Times New Roman" w:hAnsi="Times New Roman" w:cs="Times New Roman"/>
              </w:rPr>
              <w:t xml:space="preserve"> week of final semester</w:t>
            </w:r>
          </w:p>
          <w:p w14:paraId="3C149EC4" w14:textId="77777777" w:rsidR="00A16266" w:rsidRPr="0045525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7E1BA5A2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266" w14:paraId="018690DD" w14:textId="77777777" w:rsidTr="003A2373">
        <w:tc>
          <w:tcPr>
            <w:tcW w:w="4585" w:type="dxa"/>
            <w:gridSpan w:val="2"/>
          </w:tcPr>
          <w:p w14:paraId="0658F20B" w14:textId="77777777" w:rsidR="00A16266" w:rsidRPr="00B940B9" w:rsidRDefault="00A16266" w:rsidP="003A2373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Approved and Bound Copy of Applied</w:t>
            </w:r>
          </w:p>
          <w:p w14:paraId="44956FEE" w14:textId="6630F6DA" w:rsidR="00A16266" w:rsidRDefault="00A16266" w:rsidP="00B404D7">
            <w:pPr>
              <w:spacing w:line="246" w:lineRule="auto"/>
              <w:ind w:right="593"/>
              <w:jc w:val="both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lastRenderedPageBreak/>
              <w:t>Project Report to Major Professor and Graduate Coordinator</w:t>
            </w:r>
          </w:p>
        </w:tc>
        <w:tc>
          <w:tcPr>
            <w:tcW w:w="3060" w:type="dxa"/>
            <w:gridSpan w:val="2"/>
          </w:tcPr>
          <w:p w14:paraId="33F3E65D" w14:textId="77777777" w:rsidR="00A16266" w:rsidRPr="00455250" w:rsidRDefault="00A16266" w:rsidP="003A237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lastRenderedPageBreak/>
              <w:t>See Graduate School</w:t>
            </w:r>
          </w:p>
          <w:p w14:paraId="2ED93CA7" w14:textId="77777777" w:rsidR="00A16266" w:rsidRPr="0045525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lastRenderedPageBreak/>
              <w:t>due date</w:t>
            </w:r>
          </w:p>
        </w:tc>
        <w:tc>
          <w:tcPr>
            <w:tcW w:w="1705" w:type="dxa"/>
            <w:gridSpan w:val="2"/>
          </w:tcPr>
          <w:p w14:paraId="5EF8955A" w14:textId="77777777" w:rsidR="00A16266" w:rsidRDefault="00A16266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A2" w14:paraId="6A49EC4E" w14:textId="77777777" w:rsidTr="000372FB">
        <w:tc>
          <w:tcPr>
            <w:tcW w:w="9350" w:type="dxa"/>
            <w:gridSpan w:val="6"/>
            <w:shd w:val="clear" w:color="auto" w:fill="E7E6E6" w:themeFill="background2"/>
          </w:tcPr>
          <w:p w14:paraId="7E284772" w14:textId="4D3239DA" w:rsidR="006916A2" w:rsidRPr="000372FB" w:rsidRDefault="000372FB" w:rsidP="0003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FB">
              <w:rPr>
                <w:rFonts w:ascii="Times New Roman" w:hAnsi="Times New Roman" w:cs="Times New Roman"/>
                <w:b/>
              </w:rPr>
              <w:t>CERTIFICATION REQUIREMENTS</w:t>
            </w:r>
          </w:p>
        </w:tc>
      </w:tr>
      <w:tr w:rsidR="006916A2" w14:paraId="33F27CAD" w14:textId="77777777" w:rsidTr="003A2373">
        <w:tc>
          <w:tcPr>
            <w:tcW w:w="4585" w:type="dxa"/>
            <w:gridSpan w:val="2"/>
          </w:tcPr>
          <w:p w14:paraId="6013CF74" w14:textId="7003C2F0" w:rsidR="006916A2" w:rsidRPr="000372FB" w:rsidRDefault="000372FB" w:rsidP="003A2373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  <w:b/>
              </w:rPr>
            </w:pPr>
            <w:r w:rsidRPr="000372FB">
              <w:rPr>
                <w:rFonts w:ascii="Times New Roman" w:hAnsi="Times New Roman" w:cs="Times New Roman"/>
                <w:b/>
              </w:rPr>
              <w:t>Requirement</w:t>
            </w:r>
          </w:p>
        </w:tc>
        <w:tc>
          <w:tcPr>
            <w:tcW w:w="3060" w:type="dxa"/>
            <w:gridSpan w:val="2"/>
          </w:tcPr>
          <w:p w14:paraId="730A8C0D" w14:textId="1AE23A09" w:rsidR="006916A2" w:rsidRPr="000372FB" w:rsidRDefault="000372FB" w:rsidP="003A2373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0372FB">
              <w:rPr>
                <w:rFonts w:ascii="Times New Roman" w:hAnsi="Times New Roman" w:cs="Times New Roman"/>
                <w:b/>
              </w:rPr>
              <w:t>Suggested Timeframe</w:t>
            </w:r>
          </w:p>
        </w:tc>
        <w:tc>
          <w:tcPr>
            <w:tcW w:w="1705" w:type="dxa"/>
            <w:gridSpan w:val="2"/>
          </w:tcPr>
          <w:p w14:paraId="76ABB2AD" w14:textId="73D93CF0" w:rsidR="006916A2" w:rsidRPr="000372FB" w:rsidRDefault="000372FB" w:rsidP="003A23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72FB">
              <w:rPr>
                <w:rFonts w:ascii="Times New Roman" w:hAnsi="Times New Roman" w:cs="Times New Roman"/>
                <w:b/>
              </w:rPr>
              <w:t>Date Fulfilled</w:t>
            </w:r>
          </w:p>
        </w:tc>
      </w:tr>
      <w:tr w:rsidR="006916A2" w14:paraId="67BC3E6E" w14:textId="77777777" w:rsidTr="003A2373">
        <w:tc>
          <w:tcPr>
            <w:tcW w:w="4585" w:type="dxa"/>
            <w:gridSpan w:val="2"/>
          </w:tcPr>
          <w:p w14:paraId="2A71C95F" w14:textId="6AAE63AD" w:rsidR="006916A2" w:rsidRPr="00B940B9" w:rsidRDefault="00CD750D" w:rsidP="003A2373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Pre-Service Certificate</w:t>
            </w:r>
          </w:p>
        </w:tc>
        <w:tc>
          <w:tcPr>
            <w:tcW w:w="3060" w:type="dxa"/>
            <w:gridSpan w:val="2"/>
          </w:tcPr>
          <w:p w14:paraId="6A47041F" w14:textId="5AB2FAB9" w:rsidR="006916A2" w:rsidRPr="00455250" w:rsidRDefault="00CD750D" w:rsidP="003A237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Immediately upon acceptance into the program</w:t>
            </w:r>
          </w:p>
        </w:tc>
        <w:tc>
          <w:tcPr>
            <w:tcW w:w="1705" w:type="dxa"/>
            <w:gridSpan w:val="2"/>
          </w:tcPr>
          <w:p w14:paraId="41760575" w14:textId="77777777" w:rsidR="006916A2" w:rsidRDefault="006916A2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2FB" w14:paraId="7D923F8E" w14:textId="77777777" w:rsidTr="003A2373">
        <w:tc>
          <w:tcPr>
            <w:tcW w:w="4585" w:type="dxa"/>
            <w:gridSpan w:val="2"/>
          </w:tcPr>
          <w:p w14:paraId="7E14A56B" w14:textId="49F21AC1" w:rsidR="000372FB" w:rsidRPr="00F67532" w:rsidRDefault="00F67532" w:rsidP="00FC189E">
            <w:pPr>
              <w:spacing w:line="252" w:lineRule="auto"/>
              <w:ind w:right="325"/>
              <w:rPr>
                <w:rFonts w:ascii="Times New Roman" w:hAnsi="Times New Roman" w:cs="Times New Roman"/>
              </w:rPr>
            </w:pPr>
            <w:r w:rsidRPr="00FC189E">
              <w:rPr>
                <w:rFonts w:ascii="Times New Roman" w:hAnsi="Times New Roman" w:cs="Times New Roman"/>
              </w:rPr>
              <w:t xml:space="preserve">Demonstration of competence in painting, printmaking, sculpture, and ceramics. </w:t>
            </w:r>
          </w:p>
        </w:tc>
        <w:tc>
          <w:tcPr>
            <w:tcW w:w="3060" w:type="dxa"/>
            <w:gridSpan w:val="2"/>
          </w:tcPr>
          <w:p w14:paraId="791AE3AB" w14:textId="57F0D277" w:rsidR="000372FB" w:rsidRPr="00455250" w:rsidRDefault="00F67532" w:rsidP="003A237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Preferably prior to student teaching, but must be completed prior to applying for certification.</w:t>
            </w:r>
          </w:p>
        </w:tc>
        <w:tc>
          <w:tcPr>
            <w:tcW w:w="1705" w:type="dxa"/>
            <w:gridSpan w:val="2"/>
          </w:tcPr>
          <w:p w14:paraId="179D033F" w14:textId="77777777" w:rsidR="000372FB" w:rsidRDefault="000372FB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2FB" w14:paraId="57B980AD" w14:textId="77777777" w:rsidTr="003A2373">
        <w:tc>
          <w:tcPr>
            <w:tcW w:w="4585" w:type="dxa"/>
            <w:gridSpan w:val="2"/>
          </w:tcPr>
          <w:p w14:paraId="359F2428" w14:textId="08A19088" w:rsidR="000372FB" w:rsidRPr="00B940B9" w:rsidRDefault="000372FB" w:rsidP="003A2373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GACE Art Education 1 &amp; 2</w:t>
            </w:r>
          </w:p>
        </w:tc>
        <w:tc>
          <w:tcPr>
            <w:tcW w:w="3060" w:type="dxa"/>
            <w:gridSpan w:val="2"/>
          </w:tcPr>
          <w:p w14:paraId="353AE2A1" w14:textId="377C4566" w:rsidR="000372FB" w:rsidRPr="00455250" w:rsidRDefault="00C82FBF" w:rsidP="003A237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to Student Teaching</w:t>
            </w:r>
          </w:p>
        </w:tc>
        <w:tc>
          <w:tcPr>
            <w:tcW w:w="1705" w:type="dxa"/>
            <w:gridSpan w:val="2"/>
          </w:tcPr>
          <w:p w14:paraId="2F151AFF" w14:textId="77777777" w:rsidR="000372FB" w:rsidRDefault="000372FB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82FBF" w14:paraId="6E66D532" w14:textId="77777777" w:rsidTr="000372FB">
        <w:trPr>
          <w:trHeight w:val="260"/>
        </w:trPr>
        <w:tc>
          <w:tcPr>
            <w:tcW w:w="4585" w:type="dxa"/>
            <w:gridSpan w:val="2"/>
          </w:tcPr>
          <w:p w14:paraId="7533DBD7" w14:textId="7ACEB5F6" w:rsidR="00C82FBF" w:rsidRDefault="00C82FBF" w:rsidP="003A2373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Ethics</w:t>
            </w:r>
          </w:p>
        </w:tc>
        <w:tc>
          <w:tcPr>
            <w:tcW w:w="3060" w:type="dxa"/>
            <w:gridSpan w:val="2"/>
          </w:tcPr>
          <w:p w14:paraId="6185C74F" w14:textId="047DC2BA" w:rsidR="00C82FBF" w:rsidRPr="00455250" w:rsidRDefault="00C82FBF" w:rsidP="003A237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Student Teaching</w:t>
            </w:r>
          </w:p>
        </w:tc>
        <w:tc>
          <w:tcPr>
            <w:tcW w:w="1705" w:type="dxa"/>
            <w:gridSpan w:val="2"/>
          </w:tcPr>
          <w:p w14:paraId="643C0A5F" w14:textId="77777777" w:rsidR="00C82FBF" w:rsidRDefault="00C82FBF" w:rsidP="003A23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7028BB" w14:textId="77777777" w:rsidR="00A16266" w:rsidRPr="008E0200" w:rsidRDefault="00A16266" w:rsidP="00A16266">
      <w:pPr>
        <w:rPr>
          <w:rFonts w:ascii="Times New Roman" w:hAnsi="Times New Roman" w:cs="Times New Roman"/>
        </w:rPr>
      </w:pPr>
    </w:p>
    <w:p w14:paraId="43D75B7C" w14:textId="77777777" w:rsidR="00C26674" w:rsidRDefault="00FC189E"/>
    <w:sectPr w:rsidR="00C26674" w:rsidSect="00BB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08D"/>
    <w:multiLevelType w:val="hybridMultilevel"/>
    <w:tmpl w:val="F43644E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FC5"/>
    <w:multiLevelType w:val="hybridMultilevel"/>
    <w:tmpl w:val="25F4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578BB"/>
    <w:multiLevelType w:val="hybridMultilevel"/>
    <w:tmpl w:val="F63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490D"/>
    <w:multiLevelType w:val="hybridMultilevel"/>
    <w:tmpl w:val="93AA60CE"/>
    <w:lvl w:ilvl="0" w:tplc="1DF247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66"/>
    <w:rsid w:val="000372FB"/>
    <w:rsid w:val="001E34E4"/>
    <w:rsid w:val="002E6606"/>
    <w:rsid w:val="00654702"/>
    <w:rsid w:val="006916A2"/>
    <w:rsid w:val="006B515B"/>
    <w:rsid w:val="00955C84"/>
    <w:rsid w:val="00A16266"/>
    <w:rsid w:val="00B404D7"/>
    <w:rsid w:val="00B747FE"/>
    <w:rsid w:val="00BB0A01"/>
    <w:rsid w:val="00C82FBF"/>
    <w:rsid w:val="00CD750D"/>
    <w:rsid w:val="00D647F0"/>
    <w:rsid w:val="00DD283C"/>
    <w:rsid w:val="00E92EF8"/>
    <w:rsid w:val="00EC4974"/>
    <w:rsid w:val="00F67532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9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3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6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2017-06-16T13:53:00Z</cp:lastPrinted>
  <dcterms:created xsi:type="dcterms:W3CDTF">2021-01-15T15:20:00Z</dcterms:created>
  <dcterms:modified xsi:type="dcterms:W3CDTF">2021-01-15T15:20:00Z</dcterms:modified>
</cp:coreProperties>
</file>